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3" w:rsidRPr="00F86ED3" w:rsidRDefault="00F86ED3" w:rsidP="00F86ED3">
      <w:pPr>
        <w:spacing w:after="0"/>
        <w:jc w:val="center"/>
        <w:rPr>
          <w:rFonts w:ascii="Times New Roman" w:eastAsia="Calibri" w:hAnsi="Times New Roman" w:cs="Times New Roman"/>
        </w:rPr>
      </w:pPr>
      <w:r w:rsidRPr="00F86ED3">
        <w:rPr>
          <w:rFonts w:ascii="Times New Roman" w:eastAsia="Calibri" w:hAnsi="Times New Roman" w:cs="Times New Roman"/>
        </w:rPr>
        <w:t>Министерство общего и профессионального образования Свердловской области</w:t>
      </w:r>
    </w:p>
    <w:p w:rsidR="00F86ED3" w:rsidRPr="00F86ED3" w:rsidRDefault="00F86ED3" w:rsidP="00F86ED3">
      <w:pPr>
        <w:spacing w:after="0"/>
        <w:jc w:val="center"/>
        <w:rPr>
          <w:rFonts w:ascii="Times New Roman" w:eastAsia="Calibri" w:hAnsi="Times New Roman" w:cs="Times New Roman"/>
        </w:rPr>
      </w:pPr>
      <w:r w:rsidRPr="00F86ED3">
        <w:rPr>
          <w:rFonts w:ascii="Times New Roman" w:eastAsia="Calibri" w:hAnsi="Times New Roman" w:cs="Times New Roman"/>
        </w:rPr>
        <w:t>Государственное казённое  общеобразовательное учреждение Свердловской области</w:t>
      </w:r>
    </w:p>
    <w:p w:rsidR="00F86ED3" w:rsidRPr="00F86ED3" w:rsidRDefault="00F86ED3" w:rsidP="00F86ED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F86ED3">
        <w:rPr>
          <w:rFonts w:ascii="Times New Roman" w:eastAsia="Calibri" w:hAnsi="Times New Roman" w:cs="Times New Roman"/>
          <w:b/>
          <w:bCs/>
        </w:rPr>
        <w:t>«БАЙКАЛОВСКАЯ  ШКОЛА-ИНТЕРНАТ, РЕАЛИЗУЮЩАЯ АДАПТИРОВАННЫЕ ОСНОВНЫЕ ОБЩЕОБРАЗОВАТЕЛЬНЫЕ ПРОГРАММЫ»</w:t>
      </w: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6ED3">
        <w:rPr>
          <w:rFonts w:ascii="Times New Roman" w:eastAsia="Calibri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УТВЕРЖДАЮ:                                                                                                </w:t>
      </w: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6ED3">
        <w:rPr>
          <w:rFonts w:ascii="Times New Roman" w:eastAsia="Calibri" w:hAnsi="Times New Roman" w:cs="Times New Roman"/>
          <w:sz w:val="24"/>
          <w:szCs w:val="24"/>
        </w:rPr>
        <w:t xml:space="preserve"> Председатель методического Совета                                                                 Директор ОУ  </w:t>
      </w:r>
    </w:p>
    <w:p w:rsidR="00F86ED3" w:rsidRPr="00F86ED3" w:rsidRDefault="00F86ED3" w:rsidP="00F86E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6ED3">
        <w:rPr>
          <w:rFonts w:ascii="Times New Roman" w:eastAsia="Calibri" w:hAnsi="Times New Roman" w:cs="Times New Roman"/>
          <w:sz w:val="24"/>
          <w:szCs w:val="24"/>
        </w:rPr>
        <w:t xml:space="preserve">________________ Е.П.Епишина                                         ______________ Е. В. Сутягина                                                                                     </w:t>
      </w: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6ED3">
        <w:rPr>
          <w:rFonts w:ascii="Times New Roman" w:eastAsia="Calibri" w:hAnsi="Times New Roman" w:cs="Times New Roman"/>
          <w:sz w:val="24"/>
          <w:szCs w:val="24"/>
        </w:rPr>
        <w:t xml:space="preserve"> Протокол №____от _______2016г                                     Приказ от _________20   г № ____                                                                                                                                                            </w:t>
      </w: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6ED3" w:rsidRPr="00F86ED3" w:rsidRDefault="00F86ED3" w:rsidP="00F86E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Pr="00F86ED3" w:rsidRDefault="00F86ED3" w:rsidP="00F86E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E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F86ED3" w:rsidRPr="00F86ED3" w:rsidRDefault="00F86ED3" w:rsidP="00F86E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по реализации учебного курса</w:t>
      </w:r>
    </w:p>
    <w:p w:rsidR="00F86ED3" w:rsidRPr="00F86ED3" w:rsidRDefault="00F86ED3" w:rsidP="00F86ED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6ED3">
        <w:rPr>
          <w:rFonts w:ascii="Times New Roman" w:eastAsia="Calibri" w:hAnsi="Times New Roman" w:cs="Times New Roman"/>
          <w:b/>
          <w:i/>
          <w:sz w:val="28"/>
          <w:szCs w:val="28"/>
        </w:rPr>
        <w:t>«Профессионально- трудового обучения</w:t>
      </w:r>
    </w:p>
    <w:p w:rsidR="0069788D" w:rsidRDefault="00A41DED" w:rsidP="00F86ED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(профиль –</w:t>
      </w:r>
      <w:r w:rsidR="006C11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подготовка младшего обслуживающего персонала</w:t>
      </w:r>
      <w:r w:rsidR="00F86ED3" w:rsidRPr="00F86ED3">
        <w:rPr>
          <w:rFonts w:ascii="Times New Roman" w:eastAsia="Calibri" w:hAnsi="Times New Roman" w:cs="Times New Roman"/>
          <w:b/>
          <w:i/>
          <w:sz w:val="28"/>
          <w:szCs w:val="28"/>
        </w:rPr>
        <w:t>)»</w:t>
      </w:r>
      <w:r w:rsidR="006978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86ED3" w:rsidRPr="00F86ED3" w:rsidRDefault="00A41DED" w:rsidP="00F86E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5-6</w:t>
      </w:r>
      <w:r w:rsidR="00F86ED3" w:rsidRPr="00F86E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классы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32"/>
        </w:rPr>
        <w:t>для обучающихся с  умственной отсталостью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32"/>
        </w:rPr>
        <w:t>(интеллектуальными нарушениями), вариант 1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на 2016-2017 учебный год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Составитель: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Учитель трудового обучения</w:t>
      </w:r>
    </w:p>
    <w:p w:rsidR="00F86ED3" w:rsidRPr="00F86ED3" w:rsidRDefault="00A41DED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Сутягина Т.А</w:t>
      </w:r>
      <w:r w:rsidR="00F86ED3"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Рассмотрено на заседании МО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учителей трудового обучения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Протокол №____ от ___________20  г.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Председатель МО: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__________</w:t>
      </w:r>
      <w:r w:rsidR="0069788D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 xml:space="preserve"> </w:t>
      </w: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Нятина О.А.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с. Байкалово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4"/>
          <w:szCs w:val="32"/>
        </w:rPr>
        <w:t>2016г.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32"/>
        </w:rPr>
      </w:pPr>
    </w:p>
    <w:p w:rsidR="00F86ED3" w:rsidRPr="00F86ED3" w:rsidRDefault="00F86ED3" w:rsidP="006978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Пояснительная записка</w:t>
      </w:r>
    </w:p>
    <w:p w:rsidR="00F86ED3" w:rsidRPr="00F86ED3" w:rsidRDefault="00F86ED3" w:rsidP="0069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sz w:val="28"/>
          <w:szCs w:val="32"/>
        </w:rPr>
        <w:t>Цель общего образования с учетом специфики учебного предмета</w:t>
      </w:r>
    </w:p>
    <w:p w:rsidR="00F86ED3" w:rsidRPr="00F86ED3" w:rsidRDefault="00F86ED3" w:rsidP="006978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4"/>
        </w:rPr>
        <w:t>Рабочая программа по профессионально-трудовому обучению (</w:t>
      </w:r>
      <w:r w:rsidR="00A41DED" w:rsidRPr="00A41DED">
        <w:rPr>
          <w:rFonts w:ascii="Times New Roman" w:eastAsia="Calibri" w:hAnsi="Times New Roman" w:cs="Times New Roman"/>
          <w:sz w:val="28"/>
          <w:szCs w:val="28"/>
        </w:rPr>
        <w:t>подготовка младшего обслуживающего персонала</w:t>
      </w:r>
      <w:r w:rsidRPr="00F86ED3">
        <w:rPr>
          <w:rFonts w:ascii="Times New Roman" w:eastAsia="Calibri" w:hAnsi="Times New Roman" w:cs="Times New Roman"/>
          <w:color w:val="000000"/>
          <w:sz w:val="28"/>
          <w:szCs w:val="24"/>
        </w:rPr>
        <w:t>)   (5-9 классы) предусмотрена для обучающихся с легкой умственной отсталостью (</w:t>
      </w:r>
      <w:r w:rsidR="00A41DED">
        <w:rPr>
          <w:rFonts w:ascii="Times New Roman" w:eastAsia="Calibri" w:hAnsi="Times New Roman" w:cs="Times New Roman"/>
          <w:color w:val="000000"/>
          <w:sz w:val="28"/>
          <w:szCs w:val="24"/>
        </w:rPr>
        <w:t>интеллектуальными нарушениями),</w:t>
      </w:r>
      <w:r w:rsidR="0069788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F86ED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(вариант1) государственного казенного общеобразовательного учреждения Свердловской области «Байкаловская школа−интернат, реализующая адаптированные основные общеобразовательные программы», </w:t>
      </w:r>
      <w:r w:rsidRPr="00F86ED3">
        <w:rPr>
          <w:rFonts w:ascii="Times New Roman" w:eastAsia="Calibri" w:hAnsi="Times New Roman" w:cs="Times New Roman"/>
          <w:color w:val="000000"/>
          <w:sz w:val="28"/>
          <w:szCs w:val="32"/>
        </w:rPr>
        <w:t>адаптирована для этой категории обучающихся с учетом особенностей их психофизического развития, индивидуальных возможностей, и обеспечивает коррекцию нарушений развития и социальную адаптацию.</w:t>
      </w:r>
    </w:p>
    <w:p w:rsidR="00F86ED3" w:rsidRPr="00F86ED3" w:rsidRDefault="00F86ED3" w:rsidP="0069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</w:rPr>
      </w:pPr>
    </w:p>
    <w:p w:rsidR="00F86ED3" w:rsidRPr="00F86ED3" w:rsidRDefault="00F86ED3" w:rsidP="0069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 с учетом особенностей освоения обучающимися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Среди различных видов деятельности человека ведущее место занимает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труд;  он  служит  важным  средством  развития  духовных,  нравственных,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физических способностей человека. В обществе именно труд обусловливает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многостороннее  влияние  на  формирование  личности,  выступает  способом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удовлетворения  потребностей,  созидателем  общественного  богатства,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фактором социального прогресса.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  изучения  предмета  «Профессионал</w:t>
      </w:r>
      <w:r w:rsidR="00A41DED">
        <w:rPr>
          <w:rFonts w:ascii="Times New Roman" w:eastAsia="Calibri" w:hAnsi="Times New Roman" w:cs="Times New Roman"/>
          <w:sz w:val="28"/>
          <w:szCs w:val="28"/>
        </w:rPr>
        <w:t>ьно-трудовое обучение (</w:t>
      </w:r>
      <w:r w:rsidR="00A41DED" w:rsidRPr="00A41DED">
        <w:rPr>
          <w:rFonts w:ascii="Times New Roman" w:eastAsia="Calibri" w:hAnsi="Times New Roman" w:cs="Times New Roman"/>
          <w:sz w:val="28"/>
          <w:szCs w:val="28"/>
        </w:rPr>
        <w:t>подготовка младше</w:t>
      </w:r>
      <w:r w:rsidR="00A41DED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A41DED" w:rsidRPr="00A41DED">
        <w:rPr>
          <w:rFonts w:ascii="Times New Roman" w:eastAsia="Calibri" w:hAnsi="Times New Roman" w:cs="Times New Roman"/>
          <w:sz w:val="28"/>
          <w:szCs w:val="28"/>
        </w:rPr>
        <w:t>обслуживающего персонала</w:t>
      </w:r>
      <w:r w:rsidRPr="00F86ED3">
        <w:rPr>
          <w:rFonts w:ascii="Times New Roman" w:eastAsia="Calibri" w:hAnsi="Times New Roman" w:cs="Times New Roman"/>
          <w:sz w:val="28"/>
          <w:szCs w:val="28"/>
        </w:rPr>
        <w:t>)»  заключается  во всестороннем  развитии  личности  обучающихся  с  умственной  отсталостью (интеллектуальными  нарушениям)  старшего  возраста  в  процессе формирования их трудовой культуры.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Изучение  этого  учебного  предмета  в  V -IX  классах  способствует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получению  обучающимися  первоначальной  профильной  трудовой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подготовки,  предусматривающей  формирование  в  процессе  учебы  и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общественно  полезной  работы  трудовых  умений  и  навыков;  развитие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мотивов,  знаний  и  умений  правильного  выбора  профиля  и  профессии  с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учетом  личных  интересов,  склонностей,  физических  возможностей  и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состояния здоровья. </w:t>
      </w:r>
    </w:p>
    <w:p w:rsidR="00F86ED3" w:rsidRPr="00A41DED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Учебный  предмет  «Профессионал</w:t>
      </w:r>
      <w:r w:rsidR="00A41DED">
        <w:rPr>
          <w:rFonts w:ascii="Times New Roman" w:eastAsia="Calibri" w:hAnsi="Times New Roman" w:cs="Times New Roman"/>
          <w:sz w:val="28"/>
          <w:szCs w:val="28"/>
        </w:rPr>
        <w:t>ьно-трудовое обучение (</w:t>
      </w:r>
      <w:r w:rsidR="00A41DED" w:rsidRPr="00A41DED">
        <w:rPr>
          <w:rFonts w:ascii="Times New Roman" w:eastAsia="Calibri" w:hAnsi="Times New Roman" w:cs="Times New Roman"/>
          <w:sz w:val="28"/>
          <w:szCs w:val="28"/>
        </w:rPr>
        <w:t>подготовка младшего обслуживающего персонала</w:t>
      </w:r>
      <w:r w:rsidRPr="00A41DED">
        <w:rPr>
          <w:rFonts w:ascii="Times New Roman" w:eastAsia="Calibri" w:hAnsi="Times New Roman" w:cs="Times New Roman"/>
          <w:sz w:val="28"/>
          <w:szCs w:val="28"/>
        </w:rPr>
        <w:t>)»  способствует решению следующих задач: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развитие  социально ценных качеств личности (потребности в труде,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трудолюбия, уважения к людям труда, общественной активности и т.д.);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― обучение  обязательному  общественно 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― расширение  знаний  о  материальной  культуре  как  продукте творческой предметно-преобразующей деятельности человека;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― ознакомление  с  ролью  человека-труженика  и  его  местом  на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современном производстве;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ознакомление  с  массовыми  рабочими  профессиями,  формирование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устойчивых  интересов  к  определенным  видам  труда,  побуждение  к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сознательному  выбору  профессии  и получение  первоначальной профильной  трудовой подготовки;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формирование  представлений  о  производстве,  структуре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производственного  процесса,  деятельности  производственного  предприятия, содержании  и  условиях  труда  по профессиям  общественного питания;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формирование  трудовых  навыков  и  умений,  технических,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технологических, первоначальных экономических знаний, необходимых для участия в  производительном труде;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формирование  знаний  о  научной  организации  труда  и  рабочего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места,  планировании трудовой деятельности;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коррекция  и  развитие  познавательных  психических  процессов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(восприятия, памяти, воображения, мышления, речи);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коррекция  и  развитие  умственной  деятельности   (анализ,  синтез,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сравнение, классификация, обобщение);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коррекция  и  развитие  сенсомоторных  процессов  в  процессе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формирование практических умений;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развитие  регулятивной  функции  деятельности  (включающей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целеполагание,  планирование,  контроль  и  оценку  действий  и  результатов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деятельности в соответствии с поставленной целью);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― формирование  информационной  грамотности,  умения  работать  с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>различными источниками информации; знание технологической карты и умение следовать ей при выполнении заданий;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 ― знание правил техники безопасности и их применение в учебных и жизненных ситуациях.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― формирование  коммуникативной  культуры,  развитие  активности, </w:t>
      </w:r>
    </w:p>
    <w:p w:rsidR="00F86ED3" w:rsidRPr="00F86ED3" w:rsidRDefault="00F86ED3" w:rsidP="00697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D3">
        <w:rPr>
          <w:rFonts w:ascii="Times New Roman" w:eastAsia="Calibri" w:hAnsi="Times New Roman" w:cs="Times New Roman"/>
          <w:sz w:val="28"/>
          <w:szCs w:val="28"/>
        </w:rPr>
        <w:t xml:space="preserve">целенаправленности, инициативности. </w:t>
      </w:r>
    </w:p>
    <w:p w:rsidR="00F86ED3" w:rsidRPr="00F86ED3" w:rsidRDefault="00F86ED3" w:rsidP="0069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86ED3" w:rsidRPr="00F86ED3" w:rsidRDefault="00F86ED3" w:rsidP="00697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Описание места учебного предмета в учебном плане</w:t>
      </w:r>
    </w:p>
    <w:p w:rsidR="00F86ED3" w:rsidRPr="00F86ED3" w:rsidRDefault="00F86ED3" w:rsidP="0069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учебному плану ГКОУ СО «Байкаловская школа-интернат»</w:t>
      </w:r>
    </w:p>
    <w:p w:rsidR="00F86ED3" w:rsidRPr="00A41DED" w:rsidRDefault="00F86ED3" w:rsidP="0069788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В  2016 -2017   учебном году на изучение профессиональ</w:t>
      </w:r>
      <w:r w:rsidR="00A41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но-трудового обучения </w:t>
      </w:r>
      <w:r w:rsidR="00A41DED" w:rsidRPr="00A41DE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41DED" w:rsidRPr="00A41DED">
        <w:rPr>
          <w:rFonts w:ascii="Times New Roman" w:eastAsia="Calibri" w:hAnsi="Times New Roman" w:cs="Times New Roman"/>
          <w:sz w:val="28"/>
          <w:szCs w:val="28"/>
        </w:rPr>
        <w:t>подготовка младшего обслуживающего персонала</w:t>
      </w:r>
      <w:r w:rsidRPr="00A41DED">
        <w:rPr>
          <w:rFonts w:ascii="Times New Roman" w:eastAsia="Calibri" w:hAnsi="Times New Roman" w:cs="Times New Roman"/>
          <w:color w:val="000000"/>
          <w:sz w:val="28"/>
          <w:szCs w:val="28"/>
        </w:rPr>
        <w:t>)  отводится следующее количество часов:</w:t>
      </w:r>
    </w:p>
    <w:tbl>
      <w:tblPr>
        <w:tblStyle w:val="1"/>
        <w:tblW w:w="0" w:type="auto"/>
        <w:tblLook w:val="04A0"/>
      </w:tblPr>
      <w:tblGrid>
        <w:gridCol w:w="1574"/>
        <w:gridCol w:w="3070"/>
        <w:gridCol w:w="993"/>
        <w:gridCol w:w="992"/>
        <w:gridCol w:w="1134"/>
        <w:gridCol w:w="1134"/>
        <w:gridCol w:w="674"/>
      </w:tblGrid>
      <w:tr w:rsidR="00F86ED3" w:rsidRPr="00F86ED3" w:rsidTr="00615092">
        <w:trPr>
          <w:trHeight w:val="300"/>
        </w:trPr>
        <w:tc>
          <w:tcPr>
            <w:tcW w:w="4644" w:type="dxa"/>
            <w:gridSpan w:val="2"/>
            <w:vMerge w:val="restart"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                                                               Класс/</w:t>
            </w:r>
          </w:p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Cs w:val="28"/>
              </w:rPr>
              <w:t>Учебный модуль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86ED3" w:rsidRPr="00F86ED3" w:rsidTr="00615092">
        <w:trPr>
          <w:trHeight w:val="270"/>
        </w:trPr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>/           кол-во часов в неделю согласно учебного плана</w:t>
            </w:r>
          </w:p>
        </w:tc>
      </w:tr>
      <w:tr w:rsidR="00F86ED3" w:rsidRPr="00F86ED3" w:rsidTr="00615092">
        <w:trPr>
          <w:trHeight w:val="360"/>
        </w:trPr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86ED3" w:rsidRPr="008771F0" w:rsidRDefault="00A41DED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771F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ED3" w:rsidRPr="008771F0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771F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F86ED3" w:rsidRPr="00F86ED3" w:rsidTr="00615092">
        <w:tc>
          <w:tcPr>
            <w:tcW w:w="15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01.09.2016г-29.10.2016г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6ED3" w:rsidRPr="008771F0" w:rsidRDefault="008771F0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771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ED3" w:rsidRPr="00F86ED3" w:rsidTr="00615092">
        <w:tc>
          <w:tcPr>
            <w:tcW w:w="15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07.11.2016г-30.12.2016г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6ED3" w:rsidRPr="008771F0" w:rsidRDefault="008771F0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771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ED3" w:rsidRPr="00F86ED3" w:rsidTr="00615092">
        <w:tc>
          <w:tcPr>
            <w:tcW w:w="15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16.01.2017г-25.03.2017г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6ED3" w:rsidRPr="008771F0" w:rsidRDefault="008771F0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771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ED3" w:rsidRPr="00F86ED3" w:rsidTr="00615092">
        <w:tc>
          <w:tcPr>
            <w:tcW w:w="15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03.04.2017-27.05.2017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6ED3" w:rsidRPr="008771F0" w:rsidRDefault="008771F0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771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ED3" w:rsidRPr="00F86ED3" w:rsidTr="00615092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/           кол-во часов  в </w:t>
            </w: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6ED3" w:rsidRPr="008771F0" w:rsidRDefault="008771F0" w:rsidP="00F86ED3">
            <w:pPr>
              <w:autoSpaceDE w:val="0"/>
              <w:autoSpaceDN w:val="0"/>
              <w:adjustRightInd w:val="0"/>
              <w:ind w:left="17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771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30"/>
        <w:gridCol w:w="4330"/>
      </w:tblGrid>
      <w:tr w:rsidR="00F86ED3" w:rsidRPr="00F86ED3" w:rsidTr="00615092">
        <w:trPr>
          <w:trHeight w:val="109"/>
        </w:trPr>
        <w:tc>
          <w:tcPr>
            <w:tcW w:w="4330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30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Продолжительность занятия 40 минут. Курс имеет оценочную (5-балльную) систему прохождения материала.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2.  Содержание учебного предмета профессионал</w:t>
      </w:r>
      <w:r w:rsidR="00CB0002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ьно-трудовое обучение (</w:t>
      </w:r>
      <w:r w:rsidR="00CB0002" w:rsidRPr="00CB0002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подготовка младшего обслуживающего персонала</w:t>
      </w: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)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A41DED" w:rsidRPr="0031230D" w:rsidRDefault="0031230D" w:rsidP="003123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526A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41DED" w:rsidRPr="00A41DED" w:rsidRDefault="00A41DED" w:rsidP="003123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ED">
        <w:rPr>
          <w:rFonts w:ascii="Times New Roman" w:hAnsi="Times New Roman" w:cs="Times New Roman"/>
          <w:sz w:val="28"/>
          <w:szCs w:val="28"/>
        </w:rPr>
        <w:t>Беседа о подготовке школьников к труду и рабочих профессиях. Профессии родителей учащихся.</w:t>
      </w:r>
      <w:r w:rsidR="008918EC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Необходимость разных профессий. Профессии, изучаемые в школе. Простейшие профессии обслуживающего</w:t>
      </w:r>
      <w:r w:rsidR="0069788D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труда. Кабинет обслуживающего труда: оборудование, правила раб</w:t>
      </w:r>
      <w:r w:rsidR="0069788D">
        <w:rPr>
          <w:rFonts w:ascii="Times New Roman" w:hAnsi="Times New Roman" w:cs="Times New Roman"/>
          <w:sz w:val="28"/>
          <w:szCs w:val="28"/>
        </w:rPr>
        <w:t>оты и поведения. Распределение обу</w:t>
      </w:r>
      <w:r w:rsidRPr="00A41DED">
        <w:rPr>
          <w:rFonts w:ascii="Times New Roman" w:hAnsi="Times New Roman" w:cs="Times New Roman"/>
          <w:sz w:val="28"/>
          <w:szCs w:val="28"/>
        </w:rPr>
        <w:t>ча</w:t>
      </w:r>
      <w:r w:rsidR="0069788D">
        <w:rPr>
          <w:rFonts w:ascii="Times New Roman" w:hAnsi="Times New Roman" w:cs="Times New Roman"/>
          <w:sz w:val="28"/>
          <w:szCs w:val="28"/>
        </w:rPr>
        <w:t>ю</w:t>
      </w:r>
      <w:r w:rsidRPr="00A41DED">
        <w:rPr>
          <w:rFonts w:ascii="Times New Roman" w:hAnsi="Times New Roman" w:cs="Times New Roman"/>
          <w:sz w:val="28"/>
          <w:szCs w:val="28"/>
        </w:rPr>
        <w:t>щихся</w:t>
      </w:r>
      <w:r w:rsidR="0069788D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по рабочим местам. Ознакомление с рабочим местом и правилами ухода за ним. Обязанности дежурных. Демонстрация образцов изделий.</w:t>
      </w:r>
    </w:p>
    <w:p w:rsidR="00A41DED" w:rsidRPr="0031230D" w:rsidRDefault="0031230D" w:rsidP="003123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5501">
        <w:rPr>
          <w:rFonts w:ascii="Times New Roman" w:hAnsi="Times New Roman" w:cs="Times New Roman"/>
          <w:b/>
          <w:sz w:val="28"/>
          <w:szCs w:val="28"/>
        </w:rPr>
        <w:t>Работа на</w:t>
      </w:r>
      <w:r w:rsidR="00A41DED" w:rsidRPr="0031230D">
        <w:rPr>
          <w:rFonts w:ascii="Times New Roman" w:hAnsi="Times New Roman" w:cs="Times New Roman"/>
          <w:b/>
          <w:sz w:val="28"/>
          <w:szCs w:val="28"/>
        </w:rPr>
        <w:t xml:space="preserve"> пришкольной территории</w:t>
      </w:r>
      <w:r w:rsidR="00CB0002">
        <w:rPr>
          <w:rFonts w:ascii="Times New Roman" w:hAnsi="Times New Roman" w:cs="Times New Roman"/>
          <w:b/>
          <w:sz w:val="28"/>
          <w:szCs w:val="28"/>
        </w:rPr>
        <w:t>.</w:t>
      </w:r>
    </w:p>
    <w:p w:rsidR="00B35501" w:rsidRPr="00B35501" w:rsidRDefault="00A41DED" w:rsidP="00B3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="00773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Хозинвентарь (метла, лопата, грабли, совки, носилки), устройства, назначение,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рабочие позы, приемы работы. Подготовка к хранению, порядок хранения, безопасное пользование.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Спецодежда: виды, назначение, устройство, бережное отношение.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Обращение с метлой, лопатой, граблями, совком, носилками.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="00B35501" w:rsidRPr="00B35501">
        <w:rPr>
          <w:rFonts w:ascii="Times New Roman" w:hAnsi="Times New Roman" w:cs="Times New Roman"/>
          <w:sz w:val="28"/>
          <w:szCs w:val="28"/>
        </w:rPr>
        <w:t>Вскапывание почвы цветника: значение, глубина, приемы, требования к качеству. Определение глубины вскапывания с помощью линейки. Понятие о борозде.</w:t>
      </w:r>
    </w:p>
    <w:p w:rsidR="005852FD" w:rsidRDefault="00A41DED" w:rsidP="00B3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A41DED">
        <w:rPr>
          <w:rFonts w:ascii="Times New Roman" w:hAnsi="Times New Roman" w:cs="Times New Roman"/>
          <w:sz w:val="28"/>
          <w:szCs w:val="28"/>
        </w:rPr>
        <w:t xml:space="preserve"> Подметание дорожек с твердым покрытие</w:t>
      </w:r>
      <w:r w:rsidR="00B35501">
        <w:rPr>
          <w:rFonts w:ascii="Times New Roman" w:hAnsi="Times New Roman" w:cs="Times New Roman"/>
          <w:sz w:val="28"/>
          <w:szCs w:val="28"/>
        </w:rPr>
        <w:t>м.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Уборка газонов: уборка сучьев и других посторонних предметов, сгребание граблями,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удаление с газонов. Уборка спортплощадки и других участков пришкольной территории</w:t>
      </w:r>
      <w:r w:rsidR="00B35501">
        <w:rPr>
          <w:rFonts w:ascii="TimesNewRomanPSMT" w:hAnsi="TimesNewRomanPSMT" w:cs="TimesNewRomanPSMT"/>
          <w:sz w:val="24"/>
          <w:szCs w:val="24"/>
        </w:rPr>
        <w:t xml:space="preserve">.  </w:t>
      </w:r>
      <w:r w:rsidR="00B35501" w:rsidRPr="00B35501">
        <w:rPr>
          <w:rFonts w:ascii="Times New Roman" w:hAnsi="Times New Roman" w:cs="Times New Roman"/>
          <w:sz w:val="28"/>
          <w:szCs w:val="28"/>
        </w:rPr>
        <w:t>Вскапывания с соблюдением заданной глубины.</w:t>
      </w:r>
      <w:r w:rsidRPr="00A41DED">
        <w:rPr>
          <w:rFonts w:ascii="Times New Roman" w:hAnsi="Times New Roman" w:cs="Times New Roman"/>
          <w:sz w:val="28"/>
          <w:szCs w:val="28"/>
        </w:rPr>
        <w:t>. Очистка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уборочного инвентаря и установка на место хранения.</w:t>
      </w:r>
    </w:p>
    <w:p w:rsidR="00B35501" w:rsidRPr="00A41DED" w:rsidRDefault="00B35501" w:rsidP="00B3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0D" w:rsidRPr="0031230D" w:rsidRDefault="0031230D" w:rsidP="0031230D">
      <w:pPr>
        <w:rPr>
          <w:rFonts w:ascii="Times New Roman" w:hAnsi="Times New Roman" w:cs="Times New Roman"/>
          <w:b/>
          <w:sz w:val="28"/>
          <w:szCs w:val="28"/>
        </w:rPr>
      </w:pPr>
      <w:r w:rsidRPr="0031230D">
        <w:rPr>
          <w:rFonts w:ascii="Times New Roman" w:hAnsi="Times New Roman" w:cs="Times New Roman"/>
          <w:b/>
          <w:sz w:val="28"/>
          <w:szCs w:val="28"/>
        </w:rPr>
        <w:t>3.Работа с бумагой</w:t>
      </w:r>
      <w:r w:rsidR="00CB0002">
        <w:rPr>
          <w:rFonts w:ascii="Times New Roman" w:hAnsi="Times New Roman" w:cs="Times New Roman"/>
          <w:b/>
          <w:sz w:val="28"/>
          <w:szCs w:val="28"/>
        </w:rPr>
        <w:t xml:space="preserve"> и картоном.</w:t>
      </w:r>
    </w:p>
    <w:p w:rsidR="0031230D" w:rsidRDefault="0031230D" w:rsidP="0031230D">
      <w:pPr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31230D">
        <w:rPr>
          <w:rFonts w:ascii="Times New Roman" w:hAnsi="Times New Roman" w:cs="Times New Roman"/>
          <w:sz w:val="28"/>
          <w:szCs w:val="28"/>
        </w:rPr>
        <w:t>. Бумага, виды (писчая, цветная), назначение. Измерительная линейка. Ее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>устройство (начало отсчета, рабочая и нерабочая кромки, шкала), правила пользования. Клей: назначение,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>свойства. Ножницы канцелярские, устройство, требования к заточке и наладке, безопасное пользование.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>Работа с измерительной линейкой, ножницами.</w:t>
      </w:r>
    </w:p>
    <w:p w:rsidR="00F86ED3" w:rsidRDefault="0031230D" w:rsidP="0031230D">
      <w:pPr>
        <w:rPr>
          <w:rFonts w:ascii="Times New Roman" w:hAnsi="Times New Roman" w:cs="Times New Roman"/>
          <w:sz w:val="28"/>
          <w:szCs w:val="28"/>
        </w:rPr>
      </w:pPr>
      <w:r w:rsidRPr="0031230D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работы.</w:t>
      </w:r>
      <w:r w:rsidRPr="0031230D">
        <w:rPr>
          <w:rFonts w:ascii="Times New Roman" w:hAnsi="Times New Roman" w:cs="Times New Roman"/>
          <w:sz w:val="28"/>
          <w:szCs w:val="28"/>
        </w:rPr>
        <w:t xml:space="preserve"> Разметка деталей по длине. Проверка выполненной разметки. Вырезание и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>наклеивание деталей. Рисование элементов мебели цветными карандашами.</w:t>
      </w:r>
    </w:p>
    <w:p w:rsidR="00CB0002" w:rsidRDefault="0031230D" w:rsidP="00CB0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1230D">
        <w:rPr>
          <w:rFonts w:ascii="Times New Roman" w:hAnsi="Times New Roman" w:cs="Times New Roman"/>
          <w:b/>
          <w:sz w:val="28"/>
          <w:szCs w:val="28"/>
        </w:rPr>
        <w:t>Работа с тканью</w:t>
      </w:r>
      <w:r w:rsidR="00CB0002">
        <w:rPr>
          <w:rFonts w:ascii="Times New Roman" w:hAnsi="Times New Roman" w:cs="Times New Roman"/>
          <w:b/>
          <w:sz w:val="28"/>
          <w:szCs w:val="28"/>
        </w:rPr>
        <w:t>.</w:t>
      </w:r>
    </w:p>
    <w:p w:rsidR="00CB0002" w:rsidRPr="00CB0002" w:rsidRDefault="00CB0002" w:rsidP="00961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</w:t>
      </w:r>
      <w:r w:rsidRPr="00CB0002">
        <w:rPr>
          <w:rFonts w:ascii="Times New Roman" w:hAnsi="Times New Roman" w:cs="Times New Roman"/>
          <w:i/>
          <w:sz w:val="28"/>
          <w:szCs w:val="28"/>
        </w:rPr>
        <w:t>сведения.</w:t>
      </w:r>
      <w:r>
        <w:rPr>
          <w:rFonts w:ascii="Times New Roman" w:hAnsi="Times New Roman" w:cs="Times New Roman"/>
          <w:sz w:val="28"/>
          <w:szCs w:val="28"/>
        </w:rPr>
        <w:t xml:space="preserve"> Ткань: применение, </w:t>
      </w:r>
      <w:r w:rsidRPr="0031230D">
        <w:rPr>
          <w:rFonts w:ascii="Times New Roman" w:hAnsi="Times New Roman" w:cs="Times New Roman"/>
          <w:sz w:val="28"/>
          <w:szCs w:val="28"/>
        </w:rPr>
        <w:t>виды, названия распространенных видов, лицевая и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>изнаночная стороны, долевые и поперечные срезы. Требования к выполнению шва в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>подгибку с закрытым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31230D">
        <w:rPr>
          <w:rFonts w:ascii="Times New Roman" w:hAnsi="Times New Roman" w:cs="Times New Roman"/>
          <w:sz w:val="28"/>
          <w:szCs w:val="28"/>
        </w:rPr>
        <w:t>срезом. Электроутюг: назначение, устройство, пользование, правила безопасности при обращении.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B0002">
        <w:rPr>
          <w:rFonts w:ascii="Times New Roman" w:hAnsi="Times New Roman" w:cs="Times New Roman"/>
          <w:sz w:val="28"/>
          <w:szCs w:val="28"/>
        </w:rPr>
        <w:t>Пуговица: виды, способы пришивания, нитки для пришивания.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="00961003" w:rsidRPr="00961003">
        <w:rPr>
          <w:rFonts w:ascii="Times New Roman" w:hAnsi="Times New Roman" w:cs="Times New Roman"/>
          <w:sz w:val="28"/>
          <w:szCs w:val="28"/>
        </w:rPr>
        <w:t>Ткани для постельного белья. Виды ремонта. Размеры и формы заплат.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="00961003" w:rsidRPr="00961003">
        <w:rPr>
          <w:rFonts w:ascii="Times New Roman" w:hAnsi="Times New Roman" w:cs="Times New Roman"/>
          <w:sz w:val="28"/>
          <w:szCs w:val="28"/>
        </w:rPr>
        <w:t>Требования к отремонтированным изделиям. Практические работы. Подготовка изделия к ремонту. Подбор ткани для заплаты. Определение места наложения заплаты и ее размера. Раскрой заплаты с учетом швов. Подгибание и заметывание срезов. Пристрачивание заплаты накладным швом на швейной машине. Ремонт постельного белья путем среза изношенной части.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B0002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</w:p>
    <w:p w:rsidR="00CB0002" w:rsidRPr="00CB0002" w:rsidRDefault="00CB0002" w:rsidP="00CB0002">
      <w:pPr>
        <w:jc w:val="both"/>
        <w:rPr>
          <w:rFonts w:ascii="Times New Roman" w:hAnsi="Times New Roman" w:cs="Times New Roman"/>
          <w:sz w:val="28"/>
          <w:szCs w:val="28"/>
        </w:rPr>
      </w:pPr>
      <w:r w:rsidRPr="00CB0002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Pr="00CB0002">
        <w:rPr>
          <w:rFonts w:ascii="Times New Roman" w:hAnsi="Times New Roman" w:cs="Times New Roman"/>
          <w:sz w:val="28"/>
          <w:szCs w:val="28"/>
        </w:rPr>
        <w:t>. Определение места крепления пуговицы. Пришивание пуговицы со сквозными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B0002">
        <w:rPr>
          <w:rFonts w:ascii="Times New Roman" w:hAnsi="Times New Roman" w:cs="Times New Roman"/>
          <w:sz w:val="28"/>
          <w:szCs w:val="28"/>
        </w:rPr>
        <w:t>отверстиями. Образование «ножки». Закрепление нитки узелком и несколькими стежками.</w:t>
      </w:r>
    </w:p>
    <w:p w:rsidR="00F86ED3" w:rsidRPr="0031230D" w:rsidRDefault="00F86ED3">
      <w:pPr>
        <w:rPr>
          <w:rFonts w:ascii="Times New Roman" w:hAnsi="Times New Roman" w:cs="Times New Roman"/>
          <w:sz w:val="28"/>
          <w:szCs w:val="28"/>
        </w:rPr>
      </w:pPr>
    </w:p>
    <w:p w:rsidR="00C5526A" w:rsidRPr="00C5526A" w:rsidRDefault="00C5526A" w:rsidP="00C55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26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61003">
        <w:rPr>
          <w:rFonts w:ascii="Times New Roman" w:hAnsi="Times New Roman" w:cs="Times New Roman"/>
          <w:b/>
          <w:bCs/>
          <w:sz w:val="28"/>
          <w:szCs w:val="28"/>
        </w:rPr>
        <w:t>Ежедневная уборка помещения.</w:t>
      </w:r>
    </w:p>
    <w:p w:rsidR="00C5526A" w:rsidRDefault="00C5526A" w:rsidP="00C552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1003" w:rsidRPr="00961003" w:rsidRDefault="00C5526A" w:rsidP="009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6A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="00773D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Пол: виды (дощатый крашеный; покрытый линолеумом), средства для мытья,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средства, применение которых противопоказано при мытье полов с тем или иным покрытием. Рабочая одежда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(халат, косынка): хранение, уход. Уборочный инвентарь (ведро, таз, совок, половая щетка, тряпка, швабра):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назначение, пользование, бережное обращение. Подготовка к хранению, порядок хранения. Правила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5526A">
        <w:rPr>
          <w:rFonts w:ascii="Times New Roman" w:hAnsi="Times New Roman" w:cs="Times New Roman"/>
          <w:sz w:val="28"/>
          <w:szCs w:val="28"/>
        </w:rPr>
        <w:t>езопасности при подготовке к уборке полов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773D0C">
        <w:rPr>
          <w:rFonts w:ascii="TimesNewRomanPSMT" w:hAnsi="TimesNewRomanPSMT" w:cs="TimesNewRomanPSMT"/>
          <w:sz w:val="24"/>
          <w:szCs w:val="24"/>
        </w:rPr>
        <w:t xml:space="preserve"> </w:t>
      </w:r>
      <w:r w:rsidR="00961003" w:rsidRPr="00961003">
        <w:rPr>
          <w:rFonts w:ascii="Times New Roman" w:hAnsi="Times New Roman" w:cs="Times New Roman"/>
          <w:sz w:val="28"/>
          <w:szCs w:val="28"/>
        </w:rPr>
        <w:t>Служебное помещение: виды, назначение, оборудование. Порядок хранения и расположения вещей в каждом помещении. Правила уборки в служебном помещении. Бытовой электропылесос: устройство, применение, пользование.</w:t>
      </w:r>
    </w:p>
    <w:p w:rsidR="00961003" w:rsidRPr="00961003" w:rsidRDefault="00C5526A" w:rsidP="009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6A">
        <w:rPr>
          <w:rFonts w:ascii="Times New Roman" w:hAnsi="Times New Roman" w:cs="Times New Roman"/>
          <w:bCs/>
          <w:i/>
          <w:sz w:val="28"/>
          <w:szCs w:val="28"/>
        </w:rPr>
        <w:t>Практические работы</w:t>
      </w:r>
      <w:r w:rsidRPr="00C552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526A">
        <w:rPr>
          <w:rFonts w:ascii="Times New Roman" w:hAnsi="Times New Roman" w:cs="Times New Roman"/>
          <w:sz w:val="28"/>
          <w:szCs w:val="28"/>
        </w:rPr>
        <w:t>Подготовка к сухой и влажной уборке дощатого крашеного, покрытого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линолеумом и плиточного полов. Подготовка швабры к работе. Протирка пола шваброй.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="00961003" w:rsidRPr="00961003">
        <w:rPr>
          <w:rFonts w:ascii="Times New Roman" w:hAnsi="Times New Roman" w:cs="Times New Roman"/>
          <w:sz w:val="28"/>
          <w:szCs w:val="28"/>
        </w:rPr>
        <w:t>Протирка подоконников, отопительных радиаторов. Подметание и протирка пола шваброй. Получение разрешения на протирку столов, нас</w:t>
      </w:r>
      <w:r w:rsidR="00961003">
        <w:rPr>
          <w:rFonts w:ascii="Times New Roman" w:hAnsi="Times New Roman" w:cs="Times New Roman"/>
          <w:sz w:val="28"/>
          <w:szCs w:val="28"/>
        </w:rPr>
        <w:t>тольных осветительных приборов.</w:t>
      </w:r>
      <w:r w:rsidR="00961003" w:rsidRPr="00961003">
        <w:rPr>
          <w:rFonts w:ascii="Times New Roman" w:hAnsi="Times New Roman" w:cs="Times New Roman"/>
          <w:sz w:val="28"/>
          <w:szCs w:val="28"/>
        </w:rPr>
        <w:t xml:space="preserve"> Удаление пыли с помощью пылесоса. </w:t>
      </w:r>
    </w:p>
    <w:p w:rsidR="00C5526A" w:rsidRDefault="00C5526A" w:rsidP="00C5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6A" w:rsidRPr="00C5526A" w:rsidRDefault="00C5526A" w:rsidP="00C5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6A">
        <w:rPr>
          <w:rFonts w:ascii="Times New Roman" w:hAnsi="Times New Roman" w:cs="Times New Roman"/>
          <w:b/>
          <w:sz w:val="28"/>
          <w:szCs w:val="28"/>
        </w:rPr>
        <w:lastRenderedPageBreak/>
        <w:t>6.Устройство 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26A" w:rsidRPr="00C5526A" w:rsidRDefault="00C5526A" w:rsidP="00C5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6A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C5526A">
        <w:rPr>
          <w:rFonts w:ascii="Times New Roman" w:hAnsi="Times New Roman" w:cs="Times New Roman"/>
          <w:sz w:val="28"/>
          <w:szCs w:val="28"/>
        </w:rPr>
        <w:t xml:space="preserve"> Элементы строительной конструкции: стена, пол, потолок, дверной проем,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оконный проем, ниша для радиатора. Оборудование дома: плинтус</w:t>
      </w:r>
      <w:r>
        <w:rPr>
          <w:rFonts w:ascii="Times New Roman" w:hAnsi="Times New Roman" w:cs="Times New Roman"/>
          <w:sz w:val="28"/>
          <w:szCs w:val="28"/>
        </w:rPr>
        <w:t>, подоконник, оконная рама, ото</w:t>
      </w:r>
      <w:r w:rsidRPr="00C5526A">
        <w:rPr>
          <w:rFonts w:ascii="Times New Roman" w:hAnsi="Times New Roman" w:cs="Times New Roman"/>
          <w:sz w:val="28"/>
          <w:szCs w:val="28"/>
        </w:rPr>
        <w:t>пительный радиатор, дверь (одинарная,</w:t>
      </w:r>
      <w:r>
        <w:rPr>
          <w:rFonts w:ascii="Times New Roman" w:hAnsi="Times New Roman" w:cs="Times New Roman"/>
          <w:sz w:val="28"/>
          <w:szCs w:val="28"/>
        </w:rPr>
        <w:t xml:space="preserve"> двойная), </w:t>
      </w:r>
      <w:r w:rsidRPr="00C5526A">
        <w:rPr>
          <w:rFonts w:ascii="Times New Roman" w:hAnsi="Times New Roman" w:cs="Times New Roman"/>
          <w:sz w:val="28"/>
          <w:szCs w:val="28"/>
        </w:rPr>
        <w:t>вентиляционная решетка.</w:t>
      </w:r>
    </w:p>
    <w:p w:rsidR="00C5526A" w:rsidRDefault="00C5526A" w:rsidP="00C5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6A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C5526A">
        <w:rPr>
          <w:rFonts w:ascii="Times New Roman" w:hAnsi="Times New Roman" w:cs="Times New Roman"/>
          <w:sz w:val="28"/>
          <w:szCs w:val="28"/>
        </w:rPr>
        <w:t xml:space="preserve"> Выбор цветной бумаги. Разметка, вырезание и расположение деталей на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бумаге. Проверка располож</w:t>
      </w:r>
      <w:r>
        <w:rPr>
          <w:rFonts w:ascii="Times New Roman" w:hAnsi="Times New Roman" w:cs="Times New Roman"/>
          <w:sz w:val="28"/>
          <w:szCs w:val="28"/>
        </w:rPr>
        <w:t xml:space="preserve">ения. Наклеивание деталей. </w:t>
      </w:r>
      <w:r w:rsidRPr="00C5526A">
        <w:rPr>
          <w:rFonts w:ascii="Times New Roman" w:hAnsi="Times New Roman" w:cs="Times New Roman"/>
          <w:sz w:val="28"/>
          <w:szCs w:val="28"/>
        </w:rPr>
        <w:t xml:space="preserve"> Нахождение строительных элементов в здании школы.</w:t>
      </w:r>
    </w:p>
    <w:p w:rsidR="00961003" w:rsidRPr="00C5526A" w:rsidRDefault="00961003" w:rsidP="00C5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03" w:rsidRDefault="00C5526A" w:rsidP="00961003">
      <w:pPr>
        <w:rPr>
          <w:rFonts w:ascii="Times New Roman" w:hAnsi="Times New Roman" w:cs="Times New Roman"/>
          <w:b/>
          <w:sz w:val="28"/>
          <w:szCs w:val="28"/>
        </w:rPr>
      </w:pPr>
      <w:r w:rsidRPr="00C5526A">
        <w:rPr>
          <w:rFonts w:ascii="Times New Roman" w:hAnsi="Times New Roman" w:cs="Times New Roman"/>
          <w:b/>
          <w:sz w:val="28"/>
          <w:szCs w:val="28"/>
        </w:rPr>
        <w:t>7.Работа в столовой.</w:t>
      </w:r>
    </w:p>
    <w:p w:rsidR="00961003" w:rsidRDefault="00C5526A" w:rsidP="00961003">
      <w:pPr>
        <w:rPr>
          <w:rFonts w:ascii="Times New Roman" w:hAnsi="Times New Roman" w:cs="Times New Roman"/>
          <w:sz w:val="28"/>
          <w:szCs w:val="28"/>
        </w:rPr>
      </w:pPr>
      <w:r w:rsidRPr="00C5526A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C5526A">
        <w:rPr>
          <w:rFonts w:ascii="Times New Roman" w:hAnsi="Times New Roman" w:cs="Times New Roman"/>
          <w:sz w:val="28"/>
          <w:szCs w:val="28"/>
        </w:rPr>
        <w:t>. Понятие о гигиене питания. Фаянсовая и стеклянная посуда. Свойства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алюминия как материала для посуды и столовых приборов. Требования к работнику столовой: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одежда, поведение. Правила подготовки стола к подаче пищи. Эстетическое оформление стола. Правила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безопасности при подаче пищи и уборке посуды.</w:t>
      </w:r>
    </w:p>
    <w:p w:rsidR="00F86ED3" w:rsidRPr="0031230D" w:rsidRDefault="00C5526A" w:rsidP="00961003">
      <w:pPr>
        <w:jc w:val="both"/>
        <w:rPr>
          <w:rFonts w:ascii="Times New Roman" w:hAnsi="Times New Roman" w:cs="Times New Roman"/>
          <w:sz w:val="28"/>
          <w:szCs w:val="28"/>
        </w:rPr>
      </w:pPr>
      <w:r w:rsidRPr="00961003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C5526A">
        <w:rPr>
          <w:rFonts w:ascii="Times New Roman" w:hAnsi="Times New Roman" w:cs="Times New Roman"/>
          <w:sz w:val="28"/>
          <w:szCs w:val="28"/>
        </w:rPr>
        <w:t xml:space="preserve"> Сервировка стола. Разноска пищи по столам. Подача пищи. Сбор грязной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посуды в тележки. Выполнение санитарных требований и правил этикета при сборе грязной посуды со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C5526A">
        <w:rPr>
          <w:rFonts w:ascii="Times New Roman" w:hAnsi="Times New Roman" w:cs="Times New Roman"/>
          <w:sz w:val="28"/>
          <w:szCs w:val="28"/>
        </w:rPr>
        <w:t>столов. Разгрузка посуды в моечном отделении. Уборка и протирка столов. Уборка пола.</w:t>
      </w:r>
    </w:p>
    <w:p w:rsidR="00F86ED3" w:rsidRDefault="00F86ED3"/>
    <w:p w:rsidR="00961003" w:rsidRPr="00961003" w:rsidRDefault="00961003" w:rsidP="00961003">
      <w:pPr>
        <w:rPr>
          <w:rFonts w:ascii="Times New Roman" w:hAnsi="Times New Roman" w:cs="Times New Roman"/>
          <w:b/>
          <w:sz w:val="28"/>
          <w:szCs w:val="28"/>
        </w:rPr>
      </w:pPr>
      <w:r w:rsidRPr="00961003">
        <w:rPr>
          <w:rFonts w:ascii="Times New Roman" w:hAnsi="Times New Roman" w:cs="Times New Roman"/>
          <w:b/>
          <w:sz w:val="28"/>
          <w:szCs w:val="28"/>
        </w:rPr>
        <w:t>8.Ремонт постельного белья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1003" w:rsidRDefault="00961003" w:rsidP="00961003">
      <w:pPr>
        <w:jc w:val="both"/>
        <w:rPr>
          <w:rFonts w:ascii="Times New Roman" w:hAnsi="Times New Roman" w:cs="Times New Roman"/>
          <w:sz w:val="28"/>
          <w:szCs w:val="28"/>
        </w:rPr>
      </w:pPr>
      <w:r w:rsidRPr="00961003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="00773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003">
        <w:rPr>
          <w:rFonts w:ascii="Times New Roman" w:hAnsi="Times New Roman" w:cs="Times New Roman"/>
          <w:sz w:val="28"/>
          <w:szCs w:val="28"/>
        </w:rPr>
        <w:t>Виды ремонта: наложение заплат, обрезание ветхих краев. Формы и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961003">
        <w:rPr>
          <w:rFonts w:ascii="Times New Roman" w:hAnsi="Times New Roman" w:cs="Times New Roman"/>
          <w:sz w:val="28"/>
          <w:szCs w:val="28"/>
        </w:rPr>
        <w:t>размеры заплаты.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961003">
        <w:rPr>
          <w:rFonts w:ascii="Times New Roman" w:hAnsi="Times New Roman" w:cs="Times New Roman"/>
          <w:sz w:val="28"/>
          <w:szCs w:val="28"/>
        </w:rPr>
        <w:t>Упражнение. Пришивание заплаты к образцу.</w:t>
      </w:r>
    </w:p>
    <w:p w:rsidR="00961003" w:rsidRPr="00961003" w:rsidRDefault="00961003" w:rsidP="00961003">
      <w:pPr>
        <w:jc w:val="both"/>
        <w:rPr>
          <w:rFonts w:ascii="Times New Roman" w:hAnsi="Times New Roman" w:cs="Times New Roman"/>
          <w:sz w:val="28"/>
          <w:szCs w:val="28"/>
        </w:rPr>
      </w:pPr>
      <w:r w:rsidRPr="00961003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961003">
        <w:rPr>
          <w:rFonts w:ascii="Times New Roman" w:hAnsi="Times New Roman" w:cs="Times New Roman"/>
          <w:sz w:val="28"/>
          <w:szCs w:val="28"/>
        </w:rPr>
        <w:t xml:space="preserve"> Подготовка изделия к ремонту (обрезание ветхих краев). Раскрой заплаты с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961003">
        <w:rPr>
          <w:rFonts w:ascii="Times New Roman" w:hAnsi="Times New Roman" w:cs="Times New Roman"/>
          <w:sz w:val="28"/>
          <w:szCs w:val="28"/>
        </w:rPr>
        <w:t>учетом швов. Подгибание и заметывание срезов на заплате и изделии. Наложение, прим</w:t>
      </w:r>
      <w:r>
        <w:rPr>
          <w:rFonts w:ascii="Times New Roman" w:hAnsi="Times New Roman" w:cs="Times New Roman"/>
          <w:sz w:val="28"/>
          <w:szCs w:val="28"/>
        </w:rPr>
        <w:t>етыва</w:t>
      </w:r>
      <w:r w:rsidRPr="00961003">
        <w:rPr>
          <w:rFonts w:ascii="Times New Roman" w:hAnsi="Times New Roman" w:cs="Times New Roman"/>
          <w:sz w:val="28"/>
          <w:szCs w:val="28"/>
        </w:rPr>
        <w:t>ние и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961003">
        <w:rPr>
          <w:rFonts w:ascii="Times New Roman" w:hAnsi="Times New Roman" w:cs="Times New Roman"/>
          <w:sz w:val="28"/>
          <w:szCs w:val="28"/>
        </w:rPr>
        <w:t>пришивание заплаты вручную косыми стежками или на швейной машине. Утюжка отремонтированного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961003">
        <w:rPr>
          <w:rFonts w:ascii="Times New Roman" w:hAnsi="Times New Roman" w:cs="Times New Roman"/>
          <w:sz w:val="28"/>
          <w:szCs w:val="28"/>
        </w:rPr>
        <w:t>изделия.</w:t>
      </w:r>
    </w:p>
    <w:p w:rsidR="00B35501" w:rsidRPr="00B35501" w:rsidRDefault="00B35501" w:rsidP="00B35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01">
        <w:rPr>
          <w:rFonts w:ascii="Times New Roman" w:hAnsi="Times New Roman" w:cs="Times New Roman"/>
          <w:b/>
          <w:sz w:val="28"/>
          <w:szCs w:val="28"/>
        </w:rPr>
        <w:t>9.Уход за мебелью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5501" w:rsidRPr="00B35501" w:rsidRDefault="00B35501" w:rsidP="00B35501">
      <w:pPr>
        <w:jc w:val="both"/>
        <w:rPr>
          <w:rFonts w:ascii="Times New Roman" w:hAnsi="Times New Roman" w:cs="Times New Roman"/>
          <w:sz w:val="28"/>
          <w:szCs w:val="28"/>
        </w:rPr>
      </w:pPr>
      <w:r w:rsidRPr="00B35501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B35501">
        <w:rPr>
          <w:rFonts w:ascii="Times New Roman" w:hAnsi="Times New Roman" w:cs="Times New Roman"/>
          <w:sz w:val="28"/>
          <w:szCs w:val="28"/>
        </w:rPr>
        <w:t xml:space="preserve"> Мебель: виды, назначение. Виды покрытия мебели (краска, лак, ткань,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B35501">
        <w:rPr>
          <w:rFonts w:ascii="Times New Roman" w:hAnsi="Times New Roman" w:cs="Times New Roman"/>
          <w:sz w:val="28"/>
          <w:szCs w:val="28"/>
        </w:rPr>
        <w:t>кожзаменитель, пластик, эмаль). Средства и правила ухода за мебелью в зависимости от материала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B35501">
        <w:rPr>
          <w:rFonts w:ascii="Times New Roman" w:hAnsi="Times New Roman" w:cs="Times New Roman"/>
          <w:sz w:val="28"/>
          <w:szCs w:val="28"/>
        </w:rPr>
        <w:t>покрытия.</w:t>
      </w:r>
    </w:p>
    <w:p w:rsidR="00F86ED3" w:rsidRDefault="00B35501" w:rsidP="00B35501">
      <w:pPr>
        <w:jc w:val="both"/>
        <w:rPr>
          <w:rFonts w:ascii="Times New Roman" w:hAnsi="Times New Roman" w:cs="Times New Roman"/>
          <w:sz w:val="28"/>
          <w:szCs w:val="28"/>
        </w:rPr>
      </w:pPr>
      <w:r w:rsidRPr="00B35501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B35501">
        <w:rPr>
          <w:rFonts w:ascii="Times New Roman" w:hAnsi="Times New Roman" w:cs="Times New Roman"/>
          <w:sz w:val="28"/>
          <w:szCs w:val="28"/>
        </w:rPr>
        <w:t xml:space="preserve"> Удаление пыли с водостойкой и неводостойкой мебели. Уборка мягкой мебели.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B35501">
        <w:rPr>
          <w:rFonts w:ascii="Times New Roman" w:hAnsi="Times New Roman" w:cs="Times New Roman"/>
          <w:sz w:val="28"/>
          <w:szCs w:val="28"/>
        </w:rPr>
        <w:t xml:space="preserve">Обновление поверхности полированной </w:t>
      </w:r>
      <w:r w:rsidRPr="00B35501">
        <w:rPr>
          <w:rFonts w:ascii="Times New Roman" w:hAnsi="Times New Roman" w:cs="Times New Roman"/>
          <w:sz w:val="28"/>
          <w:szCs w:val="28"/>
        </w:rPr>
        <w:lastRenderedPageBreak/>
        <w:t>мебели с помощью полирующего средства. Применение пылесоса</w:t>
      </w:r>
      <w:r w:rsidR="00773D0C">
        <w:rPr>
          <w:rFonts w:ascii="Times New Roman" w:hAnsi="Times New Roman" w:cs="Times New Roman"/>
          <w:sz w:val="28"/>
          <w:szCs w:val="28"/>
        </w:rPr>
        <w:t xml:space="preserve"> </w:t>
      </w:r>
      <w:r w:rsidRPr="00B35501">
        <w:rPr>
          <w:rFonts w:ascii="Times New Roman" w:hAnsi="Times New Roman" w:cs="Times New Roman"/>
          <w:sz w:val="28"/>
          <w:szCs w:val="28"/>
        </w:rPr>
        <w:t>при обработке мягкой мебели</w:t>
      </w:r>
    </w:p>
    <w:p w:rsidR="00D70394" w:rsidRDefault="00D70394" w:rsidP="00D7039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D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 за комнатными растениями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0394" w:rsidRPr="00D70394" w:rsidRDefault="00D70394" w:rsidP="00D7039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394" w:rsidRDefault="00D70394" w:rsidP="00D703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 сведения: </w:t>
      </w: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цветочных культур. Виды посева. Схемы посева. Подготовка почвы для посева семян. Посев семян в ящики. Правила ухода за посевами и рассадой. Полив. Техника безопасности по уходу за комнатными растениями. Инструменты и приспособления для посадки комнатных растений. Значение чистоты поверхности листьев для жизни растений. Способы удаления сухих листьев. Инвентарь и приспособления для мытья горшков и поддонов. Техника безопасности при работе с острыми предметами. Правила соблюдения санитарно-гигиенически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требований при работе с почвой</w:t>
      </w: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0394" w:rsidRPr="00D70394" w:rsidRDefault="00D70394" w:rsidP="00D703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94" w:rsidRPr="00D70394" w:rsidRDefault="00D70394" w:rsidP="00D703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работы:</w:t>
      </w: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рабочего места. Особенности работ при уходе за комнатными растениями. Подготовка почвы для посадки комнатных растений. Замачивание и посев семян настурции, бархатцев, петуньи. Полив. Рыхление. Подкормка. Практическая работа по промыванию цветочных горшков. Практическая работа по пересадке растений. Практическая работа по уходу за руками при работе с растениями.</w:t>
      </w:r>
    </w:p>
    <w:p w:rsidR="00D70394" w:rsidRPr="00961003" w:rsidRDefault="00D70394" w:rsidP="00B35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ED3" w:rsidRDefault="00F86ED3"/>
    <w:p w:rsidR="00F86ED3" w:rsidRDefault="00F86ED3"/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3.  Предметные результаты освоения программы по предмету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Предметные результаты и</w:t>
      </w: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меют два уровня овладения: минимальный и достаточный. 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5353"/>
        <w:gridCol w:w="4217"/>
      </w:tblGrid>
      <w:tr w:rsidR="00F86ED3" w:rsidRPr="00F86ED3" w:rsidTr="00D70394">
        <w:trPr>
          <w:trHeight w:val="502"/>
        </w:trPr>
        <w:tc>
          <w:tcPr>
            <w:tcW w:w="5353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3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3"/>
              </w:rPr>
              <w:t>Минимальный уровень</w:t>
            </w:r>
          </w:p>
        </w:tc>
        <w:tc>
          <w:tcPr>
            <w:tcW w:w="4217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E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Достаточный уровень</w:t>
            </w:r>
          </w:p>
        </w:tc>
      </w:tr>
      <w:tr w:rsidR="00F86ED3" w:rsidRPr="00F86ED3" w:rsidTr="00D70394">
        <w:trPr>
          <w:trHeight w:val="502"/>
        </w:trPr>
        <w:tc>
          <w:tcPr>
            <w:tcW w:w="5353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3"/>
              </w:rPr>
            </w:pP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цветочных культур, значение цветочных культур, название инвентаря, назначение инвентаря, правила безопасной работы с сельхозинвентарём, правила подготовки сельхозинвентаря к работе, порядок хранения сельхозинвентаря;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Гигиенические требования к уборке помещений, основные моющие средства, их назначение, правила хранения моющих </w:t>
            </w: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средств, виды полов, особенности обработки различных видов полов, правила ухода за полами, название уборочного инвентаря, правила личной гигиены при мытье полов;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мебели, инвентарь для обработки мебели, правила безопасной работы при обработке мебели, моющие средства для обработки мебели;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Чистить ковровые изделия, соблюдая правила техники безопасности при чистке ковровых изделий;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 посуду, соблюдая правила техники безопасности, используя моющие средства;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уход за уборочным инвентарём, соблюдать правила личной гигиены (уход за руками);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значимости организации школьного рабочего места, обеспечивающего внутреннюю дисциплину, организация (под руководством учителя) совместной работы в группе, осознание необходимости соблюдения в процессе выполнения трудовых заданий порядка и аккуратности,</w:t>
            </w:r>
          </w:p>
          <w:p w:rsidR="00F86ED3" w:rsidRPr="00F86ED3" w:rsidRDefault="00D70394" w:rsidP="00D703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3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выслушивание предложений и мнений одноклассников, адекватное реагирование на них, комментирование и оценка в доброжелательной форме достижения товарищей, высказывания своих предложений и пожеланий, проявление заинтересованного отношения к деятельности своих одноклассников и результатам их работы.</w:t>
            </w:r>
          </w:p>
        </w:tc>
        <w:tc>
          <w:tcPr>
            <w:tcW w:w="4217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задании по образцу, применять инвентарь по назначению, соблюдать правила хранения сельхозинвентаря, очищать почву от послеуборочных остатков, готовить моющие средства;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виды полов, технологически правильно </w:t>
            </w: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обрабатывать пол, осуществлять уход за уборочным инвентарём, ухаживать за мебелью;</w:t>
            </w:r>
          </w:p>
          <w:p w:rsidR="00D70394" w:rsidRPr="00D70394" w:rsidRDefault="00D70394" w:rsidP="00D70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различными  видами посуды</w:t>
            </w: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ED3" w:rsidRPr="00F86ED3" w:rsidRDefault="00D70394" w:rsidP="00D703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общественной значимости своего труда, своих достижений в области трудовой деятельности.</w:t>
            </w:r>
          </w:p>
        </w:tc>
      </w:tr>
    </w:tbl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4.Характеристика дифференциаций групп обучающихся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32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детей с нарушением интеллекта по профессионально-трудовому обучению предполагает педагогическую дифференциацию обучающихся, предложенную С.Мирским. Согласно этой дифференциации все обучающиеся  делятся на 8 типологических групп.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Трудовая деятельность подразделяется на три составляющие: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- целевая сторона деятельности, сюда относится способность детей усваивать теоретический материал;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исполнительная сторона деятельности, т.е. способность ребёнка выполнять качественно практическую часть теоретических и практических занятий;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энергетическая сторона деятельности, недостатки которой проявляются в повышенной утомляемости, невнимательности, слабости волевых умений.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Разделив детей на типологические группы, к каждому ребёнку применяют разные методы и приёмы обучения.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4126"/>
        <w:gridCol w:w="3919"/>
      </w:tblGrid>
      <w:tr w:rsidR="00F86ED3" w:rsidRPr="00F86ED3" w:rsidTr="00615092"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типогруппы</w:t>
            </w:r>
          </w:p>
        </w:tc>
        <w:tc>
          <w:tcPr>
            <w:tcW w:w="4126" w:type="dxa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обучающихся группы</w:t>
            </w:r>
          </w:p>
        </w:tc>
        <w:tc>
          <w:tcPr>
            <w:tcW w:w="3919" w:type="dxa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педагогического воздействия</w:t>
            </w:r>
          </w:p>
        </w:tc>
      </w:tr>
      <w:tr w:rsidR="00F86ED3" w:rsidRPr="00F86ED3" w:rsidTr="00615092">
        <w:trPr>
          <w:trHeight w:val="1158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все три стороны деятельности развиты равномерно. Принимают активное участие в анализе образца, самостоятельно планируют работу и самостоятельно изготовляют изделия по плану. Хорошо и быстро усваивают трудовые приемы. В процессе изготовления изделия они проявляют высокую или среднюю работоспособность. Изделия, как правило, выше качеством.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 обучение.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Активизирующая помощь в виде побуждения «Подумай!».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 помощь при выполнении сложных заданий.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cantSplit/>
          <w:trHeight w:val="1657"/>
        </w:trPr>
        <w:tc>
          <w:tcPr>
            <w:tcW w:w="1696" w:type="dxa"/>
            <w:textDirection w:val="btLr"/>
          </w:tcPr>
          <w:p w:rsidR="00F86ED3" w:rsidRPr="00F86ED3" w:rsidRDefault="00F86ED3" w:rsidP="00F86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950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целевая сторона деятельности и сохранена исполнительная и энергетическая. Не умеют пользоваться письменными инструкциями, осуществлять последовательность анализа образца. Качество усвоения знаний, умений и навыков хорошее. Они обладают средней работоспособностью и желанием трудиться, часто обращаются к учителю за помощью.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устное повторение пройденного учебного материала.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познавательного материала.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элементами демонстрационной технологической карты.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сравнения, установление сходства и различия.</w:t>
            </w:r>
          </w:p>
        </w:tc>
      </w:tr>
      <w:tr w:rsidR="00F86ED3" w:rsidRPr="00F86ED3" w:rsidTr="00615092">
        <w:trPr>
          <w:cantSplit/>
          <w:trHeight w:val="1515"/>
        </w:trPr>
        <w:tc>
          <w:tcPr>
            <w:tcW w:w="1696" w:type="dxa"/>
            <w:textDirection w:val="btLr"/>
          </w:tcPr>
          <w:p w:rsidR="00F86ED3" w:rsidRPr="00F86ED3" w:rsidRDefault="00F86ED3" w:rsidP="00F86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1163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исполнительная сторона деятельности, целевая и энергетическая сохранны. Обучающиеся успешно осваивают процессы ориентирования и планирования. Они не встречают затруднений в усвоении новых знаний, но у них с большим трудом формируются приемы работы. Практическая работа, как правило, с многочисленными ошибками.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практическое повторение приемов труда.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трудовых заданий по уровню сложности исполнения.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сложному трудовому приему по отдельным компонентам.</w:t>
            </w:r>
          </w:p>
        </w:tc>
      </w:tr>
      <w:tr w:rsidR="00F86ED3" w:rsidRPr="00F86ED3" w:rsidTr="00615092">
        <w:trPr>
          <w:cantSplit/>
          <w:trHeight w:val="1515"/>
        </w:trPr>
        <w:tc>
          <w:tcPr>
            <w:tcW w:w="1696" w:type="dxa"/>
            <w:textDirection w:val="btLr"/>
          </w:tcPr>
          <w:p w:rsidR="00F86ED3" w:rsidRPr="00F86ED3" w:rsidRDefault="00F86ED3" w:rsidP="00F86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1236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Нарушена энергетическая сторона. Целевая и исполнительная сохранны. Эти ученики страдают низкой работоспособностью. Эта группа </w:t>
            </w: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делится на три подгруппы: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-Дети с физическими и моторными недостатками.</w:t>
            </w: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усваивают теоретический материал, а практическую часть выполняют только при замедленном темпе.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Дети-астеники.</w:t>
            </w: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них характерен высокий темп в начале работы, затем темп угасает и доходит до нуля к концу урока. 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Дети характеризующиеся незрелостью личности (</w:t>
            </w: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лентяи).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Оптимальный, учитывающий индивидуальные возможности школьника уровень требовательности со стороны </w:t>
            </w: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учебных заданий по объему физической работы в соответствии с уровнем выносливости учащихся.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переключение на выполнение другого задания.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учебно-трудовой деятельности.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задания по времени и предъявлять жесткие требования.</w:t>
            </w:r>
          </w:p>
        </w:tc>
      </w:tr>
      <w:tr w:rsidR="00F86ED3" w:rsidRPr="00F86ED3" w:rsidTr="00615092">
        <w:trPr>
          <w:cantSplit/>
          <w:trHeight w:val="1134"/>
        </w:trPr>
        <w:tc>
          <w:tcPr>
            <w:tcW w:w="1696" w:type="dxa"/>
            <w:textDirection w:val="btLr"/>
          </w:tcPr>
          <w:p w:rsidR="00F86ED3" w:rsidRPr="00F86ED3" w:rsidRDefault="00F86ED3" w:rsidP="00F86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2205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336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Нарушена целевая и исполнительная сторона. Не могут анализировать и планировать работу, с трудом формируются правильные приемы работы. У них хорошая работоспособность. 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необходимо повторить приемы работы.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привлекать к анализу и планированию работы.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индивидуальной работы не только за качество, но и за правильность исполнения. </w:t>
            </w:r>
          </w:p>
        </w:tc>
      </w:tr>
      <w:tr w:rsidR="00F86ED3" w:rsidRPr="00F86ED3" w:rsidTr="00615092">
        <w:trPr>
          <w:trHeight w:val="967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363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целевая и энергетическая стороны (не умеют анализировать и планировать работу). Имеют низкую работоспособность. Хорошо формируются приемы работы.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формирование умственных трудовых действий.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рабочем месте учащегося наглядных пособий, облегчающих ориентировку в задании и планирование.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повышения темпа работы учащихся.</w:t>
            </w:r>
          </w:p>
        </w:tc>
      </w:tr>
      <w:tr w:rsidR="00F86ED3" w:rsidRPr="00F86ED3" w:rsidTr="00615092">
        <w:trPr>
          <w:cantSplit/>
          <w:trHeight w:val="1134"/>
        </w:trPr>
        <w:tc>
          <w:tcPr>
            <w:tcW w:w="1696" w:type="dxa"/>
            <w:textDirection w:val="btLr"/>
          </w:tcPr>
          <w:p w:rsidR="00F86ED3" w:rsidRPr="00F86ED3" w:rsidRDefault="00F86ED3" w:rsidP="00F86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303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исполнительная и энергетическая сторона деятельности. Эти учащиеся продуктивны, но работоспособность у них скачкообразна. Приемы работы не усваивают.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особое внимание на формирование правильных приемов работы.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действий самоконтроля.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Держать под постоянным контролем. </w:t>
            </w:r>
          </w:p>
        </w:tc>
      </w:tr>
      <w:tr w:rsidR="00F86ED3" w:rsidRPr="00F86ED3" w:rsidTr="00615092">
        <w:trPr>
          <w:trHeight w:val="967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3" w:rsidRPr="00F86ED3" w:rsidTr="00615092">
        <w:trPr>
          <w:trHeight w:val="332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все три стороны деятельности. У этих детей низкий уровень интеллектуального развития. Усваивают программный материал на низком уровне, не видят ошибок, объем памяти мал.</w:t>
            </w:r>
          </w:p>
        </w:tc>
        <w:tc>
          <w:tcPr>
            <w:tcW w:w="3919" w:type="dxa"/>
            <w:vMerge w:val="restart"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Неоднократное подробное объяснение.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 материала и концентрация внимания на отдельных операциях.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под руководством учителя.</w:t>
            </w:r>
          </w:p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с помощью учителя.</w:t>
            </w:r>
          </w:p>
        </w:tc>
      </w:tr>
      <w:tr w:rsidR="00F86ED3" w:rsidRPr="00F86ED3" w:rsidTr="00615092">
        <w:trPr>
          <w:trHeight w:val="1380"/>
        </w:trPr>
        <w:tc>
          <w:tcPr>
            <w:tcW w:w="1696" w:type="dxa"/>
          </w:tcPr>
          <w:p w:rsidR="00F86ED3" w:rsidRPr="00F86ED3" w:rsidRDefault="00F86ED3" w:rsidP="00F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F86ED3" w:rsidRPr="00F86ED3" w:rsidRDefault="00F86ED3" w:rsidP="00F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ED3" w:rsidRPr="00F86ED3" w:rsidRDefault="00F86ED3" w:rsidP="00F8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32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5. Материально-техническое обеспечение образовательной деятельности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 w:rsidRPr="00F86ED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Программное и учебно−методическое обеспечение: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Программы:</w:t>
      </w:r>
    </w:p>
    <w:p w:rsidR="00F86ED3" w:rsidRPr="00F86ED3" w:rsidRDefault="00F86ED3" w:rsidP="00F86E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Примерная программа по технологии ФГОС ООО второго поколения – Москва, «Просвещение», 2011г.</w:t>
      </w:r>
    </w:p>
    <w:p w:rsidR="00F86ED3" w:rsidRPr="00F86ED3" w:rsidRDefault="00F86ED3" w:rsidP="00F86E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экспериментального курса предметной области «Технология». «Дом – семья» 5-11 классы. Министерство общего и профессионального образования  Российской  Федерации.  / Под редакцией   Волоховой Е.Д.   Санкт – Петербург «Русский  издательский дом»   1997.</w:t>
      </w:r>
    </w:p>
    <w:p w:rsidR="00F86ED3" w:rsidRPr="00F86ED3" w:rsidRDefault="00F86ED3" w:rsidP="00F86E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Вариант 1 (ред. 19.10.2015г. с изменениями от 11.12.2015г.)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Нормативно-правовые документы: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Федеральный закон от 29 декабря 2012 г. № 273−ФЗ «Об образовании в Российской Федерации»; 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2.Закон Свердловской области от 15 июля 2013 г. № 78 –ОЗ «Об образовании в Свердловской области». 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3.Федеральный закон об образовании лиц с ограниченными возможностями здоровья (специальном образовании). (Принят государственной Думой 16октября 2012г. № 273). 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4.Федеральный государственный образовательный стандарт образования обучающихся с умственной отсталостью (интеллектуальными нарушениями), утв. приказом Минобрнауки России от 19 декабря 2014 г. № 1599.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</w:rPr>
        <w:t>5.Постановление Главного государственного санитарного врача Российской Федерации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 (Зарегистрирован в Минюсте России 14.08.2015 №38528);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6.Устав государственного казенного общеобразовательного учреждения Свердловской области «Байкаловская школа-интернат,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от _________________. 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7.Адаптированная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ГКОУ СО «Байкаловская школа-интернат» (</w:t>
      </w:r>
      <w:r w:rsidRPr="00F86E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включает в себя</w:t>
      </w: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-Учебный план ГКОУ СО «Байкаловская школа-интернат»  годовой учебный календарный график ГКОУ СО «Байкаловская школа-интернат, расписание уроков на текущий  учебный год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ED3" w:rsidRPr="00F86ED3" w:rsidRDefault="00F86ED3" w:rsidP="00F86E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6ED3">
        <w:rPr>
          <w:rFonts w:ascii="Times New Roman" w:eastAsia="Calibri" w:hAnsi="Times New Roman" w:cs="Times New Roman"/>
          <w:i/>
          <w:sz w:val="28"/>
          <w:szCs w:val="28"/>
        </w:rPr>
        <w:t xml:space="preserve">Учебная литература: </w:t>
      </w:r>
    </w:p>
    <w:p w:rsidR="00401C80" w:rsidRPr="00615092" w:rsidRDefault="00401C80" w:rsidP="00401C8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15092">
        <w:rPr>
          <w:rFonts w:ascii="Times New Roman" w:eastAsia="Calibri" w:hAnsi="Times New Roman" w:cs="Times New Roman"/>
          <w:sz w:val="28"/>
          <w:szCs w:val="28"/>
        </w:rPr>
        <w:lastRenderedPageBreak/>
        <w:t>Галина А.И., Головинская Е.Ю. Технология. Подготовка младшего обслуживающего персонала. Учебник. 6 класс</w:t>
      </w:r>
      <w:r w:rsidR="00773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092">
        <w:rPr>
          <w:rFonts w:ascii="Times New Roman" w:eastAsia="Calibri" w:hAnsi="Times New Roman" w:cs="Times New Roman"/>
          <w:sz w:val="28"/>
          <w:szCs w:val="28"/>
        </w:rPr>
        <w:t>Самара «Современные образовательные технологии»  2013</w:t>
      </w:r>
    </w:p>
    <w:p w:rsidR="00B96448" w:rsidRPr="00B96448" w:rsidRDefault="00B96448" w:rsidP="00B9644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448">
        <w:rPr>
          <w:rFonts w:ascii="Times New Roman" w:eastAsia="Calibri" w:hAnsi="Times New Roman" w:cs="Times New Roman"/>
          <w:sz w:val="28"/>
          <w:szCs w:val="28"/>
        </w:rPr>
        <w:t>Галле А.Г., Головинская Е.Ю. Технологии. Профильный труд. Подготовка младшего обслуживающего персонала. Учебник. 5 класс</w:t>
      </w:r>
      <w:r w:rsidR="00615092">
        <w:rPr>
          <w:rFonts w:ascii="Times New Roman" w:eastAsia="Calibri" w:hAnsi="Times New Roman" w:cs="Times New Roman"/>
          <w:sz w:val="28"/>
          <w:szCs w:val="28"/>
        </w:rPr>
        <w:t xml:space="preserve"> Самара «Современные образовательные технологии»  2013</w:t>
      </w:r>
    </w:p>
    <w:p w:rsidR="00B96448" w:rsidRPr="00615092" w:rsidRDefault="00B96448" w:rsidP="0061509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092">
        <w:rPr>
          <w:rFonts w:ascii="Times New Roman" w:eastAsia="Calibri" w:hAnsi="Times New Roman" w:cs="Times New Roman"/>
          <w:sz w:val="28"/>
          <w:szCs w:val="28"/>
        </w:rPr>
        <w:t>Головинская Е.Ю. Технологиии. Профильный труд. Подготовка младшего обслуживающего персонала. Рабочая тетрадь. 5 класс</w:t>
      </w:r>
      <w:r w:rsidR="00615092" w:rsidRPr="00615092">
        <w:rPr>
          <w:rFonts w:ascii="Times New Roman" w:eastAsia="Calibri" w:hAnsi="Times New Roman" w:cs="Times New Roman"/>
          <w:sz w:val="28"/>
          <w:szCs w:val="28"/>
        </w:rPr>
        <w:t xml:space="preserve"> Самара «Современные образовательные технологии»  2013</w:t>
      </w:r>
    </w:p>
    <w:p w:rsidR="00B96448" w:rsidRPr="00B96448" w:rsidRDefault="00B96448" w:rsidP="0061509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092" w:rsidRPr="00615092" w:rsidRDefault="00615092" w:rsidP="00615092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15092">
        <w:rPr>
          <w:rFonts w:ascii="Times New Roman" w:eastAsia="Calibri" w:hAnsi="Times New Roman" w:cs="Times New Roman"/>
          <w:iCs/>
          <w:sz w:val="28"/>
          <w:szCs w:val="28"/>
        </w:rPr>
        <w:t xml:space="preserve">Головинская Е.Ю. </w:t>
      </w:r>
      <w:r w:rsidR="00B96448" w:rsidRPr="00615092">
        <w:rPr>
          <w:rFonts w:ascii="Times New Roman" w:eastAsia="Calibri" w:hAnsi="Times New Roman" w:cs="Times New Roman"/>
          <w:bCs/>
          <w:sz w:val="28"/>
          <w:szCs w:val="28"/>
        </w:rPr>
        <w:t>Технология. Подготовка младшего обслуживающего персонала</w:t>
      </w:r>
      <w:r w:rsidR="00773D0C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r w:rsidR="00B96448" w:rsidRPr="00615092">
        <w:rPr>
          <w:rFonts w:ascii="Times New Roman" w:eastAsia="Calibri" w:hAnsi="Times New Roman" w:cs="Times New Roman"/>
          <w:bCs/>
          <w:sz w:val="28"/>
          <w:szCs w:val="28"/>
        </w:rPr>
        <w:t>Рабочая тетрадь. 6 класс</w:t>
      </w:r>
      <w:r w:rsidR="00773D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5092">
        <w:rPr>
          <w:rFonts w:ascii="Times New Roman" w:eastAsia="Calibri" w:hAnsi="Times New Roman" w:cs="Times New Roman"/>
          <w:sz w:val="28"/>
          <w:szCs w:val="28"/>
        </w:rPr>
        <w:t>Самара «Современные образовательные технологии»  2013</w:t>
      </w:r>
    </w:p>
    <w:p w:rsidR="00F86ED3" w:rsidRPr="00615092" w:rsidRDefault="00B96448" w:rsidP="00401C80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092">
        <w:rPr>
          <w:rFonts w:ascii="Times New Roman" w:eastAsia="Calibri" w:hAnsi="Times New Roman" w:cs="Times New Roman"/>
          <w:sz w:val="28"/>
          <w:szCs w:val="28"/>
        </w:rPr>
        <w:br/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Методические пособия: </w:t>
      </w:r>
    </w:p>
    <w:p w:rsidR="00F86ED3" w:rsidRPr="00F86ED3" w:rsidRDefault="00F86ED3" w:rsidP="00F86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Мирский С.Л.  Методика  профессионально-трудового обучения во вспомогательной школе.  М., - «Просвещение»,1988.</w:t>
      </w:r>
    </w:p>
    <w:p w:rsidR="00F86ED3" w:rsidRPr="00F86ED3" w:rsidRDefault="00F86ED3" w:rsidP="00F86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Мирский С.Л. Индивидуальный подход к учащимся в вспомогательной школы в трудовом обучении. М.,- «Педагогика» 1990.</w:t>
      </w:r>
    </w:p>
    <w:p w:rsidR="00F86ED3" w:rsidRPr="00F86ED3" w:rsidRDefault="00F86ED3" w:rsidP="00F86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Мирский С.Л. Формирование знаний учащихся вспомогательной школы на уроках труда. М., - «Просвещение» 1992.</w:t>
      </w:r>
    </w:p>
    <w:p w:rsidR="00F86ED3" w:rsidRPr="00F86ED3" w:rsidRDefault="00F86ED3" w:rsidP="00F86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Мирский С.Л. Трудовая подготовка учащихся и выпускников вспомогательной школы в новых экономических условиях.// Дефектология, №4, 1994.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Дополнительная литература:</w:t>
      </w:r>
    </w:p>
    <w:p w:rsidR="00F86ED3" w:rsidRPr="00F86ED3" w:rsidRDefault="00F86ED3" w:rsidP="00F86E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>Арефьев И.П. Занимательные уроки технологии 5-7 классы. М., 2006.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E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Дидактический материал:</w:t>
      </w: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карточки для индивидуальной работы, тех</w:t>
      </w:r>
      <w:r w:rsidR="00B96448">
        <w:rPr>
          <w:rFonts w:ascii="Times New Roman" w:eastAsia="Calibri" w:hAnsi="Times New Roman" w:cs="Times New Roman"/>
          <w:color w:val="000000"/>
          <w:sz w:val="28"/>
          <w:szCs w:val="28"/>
        </w:rPr>
        <w:t>нологические карты, образцы изделий</w:t>
      </w:r>
      <w:r w:rsidRPr="00F86E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опорные таблицы, плакаты. </w:t>
      </w: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6.  Календарно-тематическое планирование</w:t>
      </w:r>
    </w:p>
    <w:tbl>
      <w:tblPr>
        <w:tblStyle w:val="2"/>
        <w:tblW w:w="0" w:type="auto"/>
        <w:tblInd w:w="720" w:type="dxa"/>
        <w:tblLook w:val="04A0"/>
      </w:tblPr>
      <w:tblGrid>
        <w:gridCol w:w="3641"/>
        <w:gridCol w:w="4760"/>
      </w:tblGrid>
      <w:tr w:rsidR="00F86ED3" w:rsidRPr="00F86ED3" w:rsidTr="005A0655">
        <w:trPr>
          <w:trHeight w:val="978"/>
        </w:trPr>
        <w:tc>
          <w:tcPr>
            <w:tcW w:w="3641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 w:rsidRPr="00F86E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предмет</w:t>
            </w:r>
          </w:p>
        </w:tc>
        <w:tc>
          <w:tcPr>
            <w:tcW w:w="4760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Подготовка младшего обслуживающего персонала</w:t>
            </w:r>
          </w:p>
        </w:tc>
      </w:tr>
      <w:tr w:rsidR="00F86ED3" w:rsidRPr="00F86ED3" w:rsidTr="005A0655">
        <w:trPr>
          <w:trHeight w:val="336"/>
        </w:trPr>
        <w:tc>
          <w:tcPr>
            <w:tcW w:w="3641" w:type="dxa"/>
          </w:tcPr>
          <w:p w:rsidR="00F86ED3" w:rsidRPr="00F86ED3" w:rsidRDefault="00F86ED3" w:rsidP="005A0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 w:rsidRPr="00F86E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класс</w:t>
            </w:r>
          </w:p>
        </w:tc>
        <w:tc>
          <w:tcPr>
            <w:tcW w:w="4760" w:type="dxa"/>
          </w:tcPr>
          <w:p w:rsidR="00F86ED3" w:rsidRPr="00F86ED3" w:rsidRDefault="00F86ED3" w:rsidP="005A0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 w:rsidRPr="00F86E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5</w:t>
            </w:r>
          </w:p>
        </w:tc>
      </w:tr>
      <w:tr w:rsidR="00F86ED3" w:rsidRPr="00F86ED3" w:rsidTr="005A0655">
        <w:trPr>
          <w:trHeight w:val="336"/>
        </w:trPr>
        <w:tc>
          <w:tcPr>
            <w:tcW w:w="3641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Ф.И.О.</w:t>
            </w:r>
            <w:r w:rsidR="00773D0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 xml:space="preserve"> </w:t>
            </w:r>
            <w:r w:rsidRPr="00F86E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учителя</w:t>
            </w:r>
          </w:p>
        </w:tc>
        <w:tc>
          <w:tcPr>
            <w:tcW w:w="4760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Сутягина Т.А.</w:t>
            </w:r>
          </w:p>
        </w:tc>
      </w:tr>
    </w:tbl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Default="00F86ED3" w:rsidP="00F86ED3">
      <w:pPr>
        <w:rPr>
          <w:rFonts w:ascii="Times New Roman" w:eastAsia="Calibri" w:hAnsi="Times New Roman" w:cs="Times New Roman"/>
          <w:sz w:val="28"/>
          <w:szCs w:val="28"/>
        </w:rPr>
      </w:pPr>
    </w:p>
    <w:p w:rsidR="00401C80" w:rsidRDefault="00401C80" w:rsidP="00F86ED3">
      <w:pPr>
        <w:rPr>
          <w:rFonts w:ascii="Times New Roman" w:eastAsia="Calibri" w:hAnsi="Times New Roman" w:cs="Times New Roman"/>
          <w:sz w:val="28"/>
          <w:szCs w:val="28"/>
        </w:rPr>
      </w:pPr>
    </w:p>
    <w:p w:rsidR="00401C80" w:rsidRDefault="00401C80" w:rsidP="00F86ED3">
      <w:pPr>
        <w:rPr>
          <w:rFonts w:ascii="Times New Roman" w:eastAsia="Calibri" w:hAnsi="Times New Roman" w:cs="Times New Roman"/>
          <w:sz w:val="28"/>
          <w:szCs w:val="28"/>
        </w:rPr>
      </w:pPr>
    </w:p>
    <w:p w:rsidR="00401C80" w:rsidRPr="00F86ED3" w:rsidRDefault="00401C80" w:rsidP="00F86ED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992"/>
        <w:gridCol w:w="992"/>
        <w:gridCol w:w="4395"/>
        <w:gridCol w:w="1275"/>
      </w:tblGrid>
      <w:tr w:rsidR="00F86ED3" w:rsidRPr="00F86ED3" w:rsidTr="00615092">
        <w:tc>
          <w:tcPr>
            <w:tcW w:w="2411" w:type="dxa"/>
          </w:tcPr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</w:tcPr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- во</w:t>
            </w:r>
          </w:p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</w:t>
            </w:r>
          </w:p>
          <w:p w:rsidR="00F86ED3" w:rsidRPr="003627CD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тировка</w:t>
            </w:r>
          </w:p>
        </w:tc>
      </w:tr>
      <w:tr w:rsidR="00F86ED3" w:rsidRPr="00F86ED3" w:rsidTr="00615092">
        <w:tc>
          <w:tcPr>
            <w:tcW w:w="2411" w:type="dxa"/>
          </w:tcPr>
          <w:p w:rsidR="00F86ED3" w:rsidRPr="00F86ED3" w:rsidRDefault="00F86ED3" w:rsidP="00F86E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6ED3" w:rsidRPr="00F86ED3" w:rsidRDefault="00F86ED3" w:rsidP="00F86E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6ED3" w:rsidRPr="00F86ED3" w:rsidRDefault="00F86ED3" w:rsidP="00F86E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86ED3" w:rsidRPr="00F86ED3" w:rsidRDefault="00F86ED3" w:rsidP="00F86E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F86ED3" w:rsidRPr="00F86ED3" w:rsidRDefault="00F86ED3" w:rsidP="00F86E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D3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Вводный инструктаж. Правила безопасной работы и поведения в кабинете, на уроках труда 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Территория школьного участка в разные сезоны. Осень. Экскурсия.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Аллеи, дорожки и площадки около школы: расположение, назначение, правила ухода.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Виды сорных растений.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Выдергивание  и удаление сорных растений.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Инвентарь. Устройство. Назначение. 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Выбор инвентаря с учётом сезона: метла, лопата, грабли, носилки.  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 Правила безопасности при уборке.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Подготовка уборочного  инвентаря к хранению.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Приемы работы с граблями.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Сгребание опавших листьев граблями.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Подметание дорожек и площадок на территории школы.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Переноска собранного мусора.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 Подметание, выравнивание, посыпание песком дорожек и площадок.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Проверочная работа «Комплекс работ по уборке территории»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Тряпка для уборки. Назначение тряпки от вида работ.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Виды швабр: тряпичные, веревочные, швабры с губчатой насадкой в виде </w:t>
            </w:r>
            <w:r w:rsidRPr="003627CD">
              <w:rPr>
                <w:color w:val="262626"/>
              </w:rPr>
              <w:lastRenderedPageBreak/>
              <w:t>валика.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Маркировка тряпок, инвентаря.</w:t>
            </w:r>
          </w:p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работа: определение вида швабр и их маркировка.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Выбор спецодежды и обуви  для работы по уборке  помещений (учебных кабинетов, коридоров). Хранение одежды, уход.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Правила безопасности при протирке  подоконников и отопительных радиаторов. Протирка подоконников, радиаторов.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Подготовка швабры к работе. Обработка уборочного инвентаря после работы, хранение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Протирка пола шваброй.  Обработка швабры после работы.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Протирка пола вручную. Прополаскивание тряпки в тазу (ведре), отжим.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Повторение пройденного материала по теме: Уборка помещений, мытьё  полов.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C80" w:rsidRPr="00F86ED3" w:rsidTr="00615092">
        <w:tc>
          <w:tcPr>
            <w:tcW w:w="2411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C80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1C80" w:rsidRPr="003627CD" w:rsidRDefault="00401C80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Проверочная  работа: протирка пола шваброй, обработка уборочного инвентаря после работы.</w:t>
            </w:r>
          </w:p>
        </w:tc>
        <w:tc>
          <w:tcPr>
            <w:tcW w:w="1275" w:type="dxa"/>
          </w:tcPr>
          <w:p w:rsidR="00401C80" w:rsidRPr="00F86ED3" w:rsidRDefault="00401C80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ACF" w:rsidRPr="00F86ED3" w:rsidTr="00615092">
        <w:tc>
          <w:tcPr>
            <w:tcW w:w="2411" w:type="dxa"/>
          </w:tcPr>
          <w:p w:rsidR="00180ACF" w:rsidRPr="00F86ED3" w:rsidRDefault="00180AC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ACF" w:rsidRPr="00F86ED3" w:rsidRDefault="00180AC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ACF" w:rsidRPr="00F86ED3" w:rsidRDefault="00180AC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ч</w:t>
            </w:r>
          </w:p>
        </w:tc>
        <w:tc>
          <w:tcPr>
            <w:tcW w:w="4395" w:type="dxa"/>
          </w:tcPr>
          <w:p w:rsidR="00180ACF" w:rsidRPr="003627CD" w:rsidRDefault="00180ACF" w:rsidP="005A0655">
            <w:pPr>
              <w:pStyle w:val="a5"/>
              <w:rPr>
                <w:color w:val="262626"/>
              </w:rPr>
            </w:pPr>
          </w:p>
        </w:tc>
        <w:tc>
          <w:tcPr>
            <w:tcW w:w="1275" w:type="dxa"/>
          </w:tcPr>
          <w:p w:rsidR="00180ACF" w:rsidRPr="00F86ED3" w:rsidRDefault="00180AC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3627CD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b/>
              </w:rPr>
              <w:t>2 четверть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Вводное занятие. Ткани для изготовления мягких игрушек. Подбор ткани для изготовления мягкой игрушки.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Сведения о ручных стежках- петельный стежок. Правила безопасной работы с иглой.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Выполнение  петельного стежка на образце.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Соединение деталей туловища.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Соединение деталей туловища.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Практическая работа. Набивка игрушки ватой. Зашивание отверстия косыми </w:t>
            </w:r>
            <w:r w:rsidRPr="003627CD">
              <w:rPr>
                <w:color w:val="262626"/>
              </w:rPr>
              <w:lastRenderedPageBreak/>
              <w:t>стежками.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Выполнение отделки игрушки.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Проверочная работа по теме: «Работа с тканью».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Устройство жилого помещения. Элементы строительной конструкции.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Оборудование дома: плинтус, подоконник, дверь, оконная рама, отопительный радиатор, дверь.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Протирка оконных рам, дверей, подоконников, радиаторов в кабинете МОП.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Протирка оконных рам, дверей.подоконников, радиаторов в спальной комнате.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Инструменты и материалы, для выполнения аппликации  «Жилая комната».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Правила безопасной работы с ножницами. Вырезание деталей аппликации по шаблону.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Аппликация  «Жилая комната».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Аппликация «Прихожая».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Аппликация «Кухня».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Устройство  школьной  столовой. Знакомство с профессией повар.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Посуда и приборы. Материалы для изготовления посуды. Фаянсовая и стеклянная посуда.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Правила и приемы  ухода за посудой и помещением.  Мытье посуды.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Мытье детской посуды.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Требования к работнику столовой: одежда, поведение.</w:t>
            </w:r>
            <w:r w:rsidRPr="003627CD">
              <w:rPr>
                <w:color w:val="262626"/>
              </w:rPr>
              <w:tab/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Уборка и протирка столов. Практическая работа. Протирка  стола в кабинете.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Проверочная работа по разделу «Работа </w:t>
            </w:r>
            <w:r w:rsidRPr="003627CD">
              <w:rPr>
                <w:color w:val="262626"/>
              </w:rPr>
              <w:lastRenderedPageBreak/>
              <w:t>в столовой».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9F" w:rsidRPr="00F86ED3" w:rsidTr="00615092">
        <w:tc>
          <w:tcPr>
            <w:tcW w:w="2411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B9F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B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 ч</w:t>
            </w:r>
          </w:p>
        </w:tc>
        <w:tc>
          <w:tcPr>
            <w:tcW w:w="992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5B9F" w:rsidRPr="003627CD" w:rsidRDefault="00025B9F" w:rsidP="005A0655">
            <w:pPr>
              <w:pStyle w:val="a5"/>
              <w:rPr>
                <w:color w:val="262626"/>
              </w:rPr>
            </w:pPr>
          </w:p>
        </w:tc>
        <w:tc>
          <w:tcPr>
            <w:tcW w:w="1275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025B9F" w:rsidRDefault="003627CD" w:rsidP="00F86ED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b/>
                <w:color w:val="262626"/>
              </w:rPr>
            </w:pPr>
            <w:r w:rsidRPr="003627CD">
              <w:rPr>
                <w:b/>
                <w:color w:val="262626"/>
              </w:rPr>
              <w:t>3 четверть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Вводное занятие. Инструменты для уборки снега. Безопасное обращение. Приемы уборки.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Расчистка дорожек от снега. Уборка снега в специально отведенные места.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Расчистка дорожек от снега. Уборка снега в специально отведенные места.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Расчистка дорожек от снега.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Расчистка дорожек от снега и льда.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Расчистка дорожек от снега и льда.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Мебель: виды, назначение. Виды покрытия мебели.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Средства по уходу за мебелью.   Правила ухода за мебелью в зависимости от покрытия.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Удаление пыли с водостойкой мебели в классных комнатах.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Обновление поверхности полированной мебели.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Уборка мягкой мебели. Применение пылесоса при обработке мягкой мебели.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Уборка мягкой мебели. Применение пылесоса при обработке мягкой мебели.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Уборка мебели из кожзаменителя.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Ежедневная уборка служебного помещения.  Виды уборки.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Служебное помещение: виды, назначение. Оборудование служебного помещения.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Правила уборки в служебном </w:t>
            </w:r>
            <w:r w:rsidRPr="003627CD">
              <w:rPr>
                <w:color w:val="262626"/>
              </w:rPr>
              <w:lastRenderedPageBreak/>
              <w:t>помещении. Рабочая одежда.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Бытовой электропылесос: устройство. Применение, пользование пылесосом.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Инвентарь и приспособления для уборки. Правила вытирания пыли, подметания пола.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Чистка уборочного инвентаря. Уборка инвентаря в отведенное место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Сухая уборка полов щеткой.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Влажная уборка полов с покрытием линолеум.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Протирка столов, подоконников, радиаторов, очистка мусорных корзин в классе.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Удаление пыли с помощью пылесоса в спальной комнате.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Удаление пыли с помощью пылесоса в спальной комнате.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Практическая работа. Протирка столов, подоконников, радиаторов, очистка мусорных корзин в учительской. 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Протирка столов, подоконников, радиаторов, очистка мусорных корзин в библиотеке.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9F" w:rsidRPr="00F86ED3" w:rsidTr="00615092">
        <w:tc>
          <w:tcPr>
            <w:tcW w:w="2411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B9F" w:rsidRPr="00025B9F" w:rsidRDefault="00025B9F" w:rsidP="00F86ED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5B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58 ч</w:t>
            </w:r>
          </w:p>
        </w:tc>
        <w:tc>
          <w:tcPr>
            <w:tcW w:w="992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5B9F" w:rsidRPr="003627CD" w:rsidRDefault="00025B9F" w:rsidP="005A0655">
            <w:pPr>
              <w:pStyle w:val="a5"/>
              <w:rPr>
                <w:color w:val="262626"/>
              </w:rPr>
            </w:pPr>
          </w:p>
        </w:tc>
        <w:tc>
          <w:tcPr>
            <w:tcW w:w="1275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3627CD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b/>
                <w:color w:val="262626"/>
              </w:rPr>
            </w:pPr>
            <w:r w:rsidRPr="003627CD">
              <w:rPr>
                <w:b/>
                <w:color w:val="262626"/>
              </w:rPr>
              <w:t>4 четверть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Вскапывание почвы цветника. Вскапывание почвы цветника: значение, глубина, приемы 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Осмотр участка для вскапывания. Вскапывание почвы цветника.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Выравнивание почвы граблями. Правила техники безопасности с граблями.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Вскапывание почвы цветника: требования к качеству. 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Понятие о борозде.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Определение границ участка и направления борозд. Прокладывание первой борозды.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 xml:space="preserve">Определение глубины вскапывания с </w:t>
            </w:r>
            <w:r w:rsidRPr="003627CD">
              <w:rPr>
                <w:color w:val="262626"/>
              </w:rPr>
              <w:lastRenderedPageBreak/>
              <w:t>помощью линейки.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Вскапывание с соблюдением заданной глубины.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5A0655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Практическая работа. Вскапывание цветника и выравнивание граблями.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3627CD" w:rsidRDefault="003627CD" w:rsidP="00025B9F">
            <w:pPr>
              <w:pStyle w:val="a5"/>
              <w:rPr>
                <w:color w:val="262626"/>
              </w:rPr>
            </w:pPr>
            <w:r w:rsidRPr="003627CD">
              <w:rPr>
                <w:color w:val="262626"/>
              </w:rPr>
              <w:t>Практическое повторение</w:t>
            </w: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9F" w:rsidRPr="00F86ED3" w:rsidTr="00615092">
        <w:tc>
          <w:tcPr>
            <w:tcW w:w="2411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B9F" w:rsidRPr="00025B9F" w:rsidRDefault="00025B9F" w:rsidP="00F86ED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5B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48ч</w:t>
            </w:r>
          </w:p>
        </w:tc>
        <w:tc>
          <w:tcPr>
            <w:tcW w:w="992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5B9F" w:rsidRPr="003627CD" w:rsidRDefault="00025B9F" w:rsidP="00025B9F">
            <w:pPr>
              <w:pStyle w:val="a5"/>
              <w:rPr>
                <w:color w:val="262626"/>
              </w:rPr>
            </w:pPr>
          </w:p>
        </w:tc>
        <w:tc>
          <w:tcPr>
            <w:tcW w:w="1275" w:type="dxa"/>
          </w:tcPr>
          <w:p w:rsidR="00025B9F" w:rsidRPr="00F86ED3" w:rsidRDefault="00025B9F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CD" w:rsidRPr="00F86ED3" w:rsidTr="00615092">
        <w:tc>
          <w:tcPr>
            <w:tcW w:w="2411" w:type="dxa"/>
          </w:tcPr>
          <w:p w:rsidR="003627CD" w:rsidRPr="006C1147" w:rsidRDefault="006C1147" w:rsidP="00F86E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1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992" w:type="dxa"/>
          </w:tcPr>
          <w:p w:rsidR="003627CD" w:rsidRPr="00F86ED3" w:rsidRDefault="00025B9F" w:rsidP="00F86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627CD" w:rsidRPr="003627CD" w:rsidRDefault="003627CD" w:rsidP="00F86E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627CD" w:rsidRPr="00713D6F" w:rsidRDefault="003627CD" w:rsidP="005A0655">
            <w:pPr>
              <w:pStyle w:val="a5"/>
              <w:rPr>
                <w:color w:val="262626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27CD" w:rsidRPr="00F86ED3" w:rsidRDefault="003627CD" w:rsidP="00F86E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ED3" w:rsidRDefault="00F86ED3"/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32"/>
        </w:rPr>
      </w:pPr>
      <w:r w:rsidRPr="00F86ED3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Календарно-тематическое планирование</w:t>
      </w:r>
    </w:p>
    <w:tbl>
      <w:tblPr>
        <w:tblStyle w:val="3"/>
        <w:tblW w:w="0" w:type="auto"/>
        <w:tblInd w:w="720" w:type="dxa"/>
        <w:tblLook w:val="04A0"/>
      </w:tblPr>
      <w:tblGrid>
        <w:gridCol w:w="3216"/>
        <w:gridCol w:w="5094"/>
      </w:tblGrid>
      <w:tr w:rsidR="00F86ED3" w:rsidRPr="00F86ED3" w:rsidTr="003627CD">
        <w:trPr>
          <w:trHeight w:val="967"/>
        </w:trPr>
        <w:tc>
          <w:tcPr>
            <w:tcW w:w="3216" w:type="dxa"/>
          </w:tcPr>
          <w:p w:rsidR="00F86ED3" w:rsidRPr="00F86ED3" w:rsidRDefault="00F86ED3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 w:rsidRPr="00F86E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предмет</w:t>
            </w:r>
          </w:p>
        </w:tc>
        <w:tc>
          <w:tcPr>
            <w:tcW w:w="5094" w:type="dxa"/>
          </w:tcPr>
          <w:p w:rsidR="00F86ED3" w:rsidRPr="00F86ED3" w:rsidRDefault="003627CD" w:rsidP="00F86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Подготовка младшего обслуживающего персонала</w:t>
            </w:r>
          </w:p>
        </w:tc>
      </w:tr>
      <w:tr w:rsidR="00F86ED3" w:rsidRPr="00F86ED3" w:rsidTr="003627CD">
        <w:trPr>
          <w:trHeight w:val="326"/>
        </w:trPr>
        <w:tc>
          <w:tcPr>
            <w:tcW w:w="3216" w:type="dxa"/>
          </w:tcPr>
          <w:p w:rsidR="00F86ED3" w:rsidRPr="00F86ED3" w:rsidRDefault="00F86ED3" w:rsidP="00025B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 w:rsidRPr="00F86E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класс</w:t>
            </w:r>
          </w:p>
        </w:tc>
        <w:tc>
          <w:tcPr>
            <w:tcW w:w="5094" w:type="dxa"/>
          </w:tcPr>
          <w:p w:rsidR="00F86ED3" w:rsidRPr="00F86ED3" w:rsidRDefault="00F86ED3" w:rsidP="00025B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6</w:t>
            </w:r>
          </w:p>
        </w:tc>
      </w:tr>
      <w:tr w:rsidR="00F86ED3" w:rsidRPr="00F86ED3" w:rsidTr="003627CD">
        <w:trPr>
          <w:trHeight w:val="326"/>
        </w:trPr>
        <w:tc>
          <w:tcPr>
            <w:tcW w:w="3216" w:type="dxa"/>
          </w:tcPr>
          <w:p w:rsidR="00F86ED3" w:rsidRPr="00F86ED3" w:rsidRDefault="00F86ED3" w:rsidP="00025B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 xml:space="preserve">Ф.И.О. </w:t>
            </w:r>
            <w:r w:rsidRPr="00F86E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учителя</w:t>
            </w:r>
          </w:p>
        </w:tc>
        <w:tc>
          <w:tcPr>
            <w:tcW w:w="5094" w:type="dxa"/>
          </w:tcPr>
          <w:p w:rsidR="00F86ED3" w:rsidRPr="00F86ED3" w:rsidRDefault="00401C80" w:rsidP="00F86E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>Сутягина Т.А.</w:t>
            </w:r>
          </w:p>
        </w:tc>
      </w:tr>
    </w:tbl>
    <w:p w:rsidR="00F86ED3" w:rsidRPr="00F86ED3" w:rsidRDefault="00F86ED3" w:rsidP="00F86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</w:p>
    <w:p w:rsidR="00F86ED3" w:rsidRPr="00F86ED3" w:rsidRDefault="00F86ED3" w:rsidP="00F86ED3">
      <w:pPr>
        <w:jc w:val="both"/>
        <w:rPr>
          <w:rFonts w:ascii="Calibri" w:eastAsia="Calibri" w:hAnsi="Calibri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982"/>
        <w:gridCol w:w="846"/>
        <w:gridCol w:w="4803"/>
        <w:gridCol w:w="1543"/>
      </w:tblGrid>
      <w:tr w:rsidR="00F86ED3" w:rsidRPr="00F86ED3" w:rsidTr="00615092">
        <w:tc>
          <w:tcPr>
            <w:tcW w:w="1891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82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6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03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3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</w:t>
            </w:r>
          </w:p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ровка</w:t>
            </w:r>
          </w:p>
        </w:tc>
      </w:tr>
      <w:tr w:rsidR="00F86ED3" w:rsidRPr="00F86ED3" w:rsidTr="00615092">
        <w:tc>
          <w:tcPr>
            <w:tcW w:w="1891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43" w:type="dxa"/>
          </w:tcPr>
          <w:p w:rsidR="00F86ED3" w:rsidRPr="00F86ED3" w:rsidRDefault="00F86ED3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82" w:type="dxa"/>
          </w:tcPr>
          <w:p w:rsidR="00E855E0" w:rsidRPr="00E855E0" w:rsidRDefault="00E855E0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Вводный инструктаж. Правила безопасной работы и поведе</w:t>
            </w:r>
            <w:r w:rsidR="006C1147">
              <w:rPr>
                <w:color w:val="262626"/>
              </w:rPr>
              <w:t>ния в кабинете, на уроках труда</w:t>
            </w:r>
            <w:r w:rsidRPr="00E855E0">
              <w:rPr>
                <w:color w:val="262626"/>
              </w:rPr>
              <w:t>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Аллеи, дорожки и площадки около школы: расположение, назначение, правила ухода.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Инвентарь. Устройство. Назначение.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 xml:space="preserve">Выбор инвентаря с учётом сезона: метла, лопата, грабли, носилки.  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Правила безопасности при уборке.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 xml:space="preserve"> Приемы работы с граблями.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Подготовка уборочного  инвентаря к хранению.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Тряпка для уборки. Назначение тряпки в зависимости от вида работ.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Маркировка тряпок, инвентаря.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Последовательность уборки жилого помещения. Определение качества уборки.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 xml:space="preserve">Правила безопасности при протирке  </w:t>
            </w:r>
            <w:r w:rsidRPr="00E855E0">
              <w:rPr>
                <w:color w:val="262626"/>
              </w:rPr>
              <w:lastRenderedPageBreak/>
              <w:t>подоконников и отопительных радиаторов.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Протирка подоконников, радиаторов.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Протирка пола шваброй.  Обработка швабры после работы.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Повторение пройденного материала по теме: Уборка помещений, мытьё  полов.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47" w:rsidRPr="00E855E0" w:rsidTr="00615092">
        <w:tc>
          <w:tcPr>
            <w:tcW w:w="1891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6C1147" w:rsidRPr="006C1147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 ч</w:t>
            </w:r>
          </w:p>
        </w:tc>
        <w:tc>
          <w:tcPr>
            <w:tcW w:w="846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6C1147" w:rsidRPr="00E855E0" w:rsidRDefault="006C1147" w:rsidP="005A0655">
            <w:pPr>
              <w:pStyle w:val="a5"/>
              <w:rPr>
                <w:color w:val="262626"/>
              </w:rPr>
            </w:pPr>
          </w:p>
        </w:tc>
        <w:tc>
          <w:tcPr>
            <w:tcW w:w="1543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E855E0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jc w:val="center"/>
              <w:rPr>
                <w:b/>
                <w:color w:val="262626"/>
              </w:rPr>
            </w:pPr>
            <w:r w:rsidRPr="00E855E0">
              <w:rPr>
                <w:b/>
                <w:color w:val="262626"/>
              </w:rPr>
              <w:t>2 четверть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Вводное занятие. Ткани для изготовления мягких игрушек. Подбор ткани для изготовления мягкой игрушки.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Сведения о ручных стежках- петельный стежок. Правила безопасной работы с иглой.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Соединение деталей туловища.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Набивка игрушки ватой. Зашивание отверстия косыми стежками. Выполнение отделки игрушки.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Проверочная работа по теме: «Работа с тканью».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Устройство жилого помещения. Элементы строительной конструкции.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Оборудование дома: плинтус, подоконник, дверь, оконная рама, отопительный радиатор, дверь.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Протирка оконных рам, дверей.подоконников, радиаторов в спальной комнате.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Устройство  школьной  столовой. Знакомство с профессией повар.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Посуда и приборы. Материалы для изготовления посуды. Фаянсовая и стеклянная посуда.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Правила и приемы  ухода за посудой и помещением.  Мытье посуды.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Требования к работнику столовой: одежда, поведение.</w:t>
            </w:r>
            <w:r w:rsidRPr="00E855E0">
              <w:rPr>
                <w:color w:val="262626"/>
              </w:rPr>
              <w:tab/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Правила безопасности при подаче пищи и уборке посуды.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Сервировка и  эстетическое оформление стола.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 xml:space="preserve">Практическая работа. Уборка и протирка столов. 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Проверочная работа по разделу «Работа в столовой».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47" w:rsidRPr="00E855E0" w:rsidTr="00615092">
        <w:tc>
          <w:tcPr>
            <w:tcW w:w="1891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6C1147" w:rsidRPr="006C1147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32ч</w:t>
            </w:r>
          </w:p>
        </w:tc>
        <w:tc>
          <w:tcPr>
            <w:tcW w:w="846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6C1147" w:rsidRPr="00E855E0" w:rsidRDefault="006C1147" w:rsidP="005A0655">
            <w:pPr>
              <w:pStyle w:val="a5"/>
              <w:rPr>
                <w:color w:val="262626"/>
              </w:rPr>
            </w:pPr>
          </w:p>
        </w:tc>
        <w:tc>
          <w:tcPr>
            <w:tcW w:w="1543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E855E0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E855E0">
            <w:pPr>
              <w:pStyle w:val="a5"/>
              <w:jc w:val="center"/>
              <w:rPr>
                <w:color w:val="262626"/>
              </w:rPr>
            </w:pPr>
            <w:r w:rsidRPr="00E855E0">
              <w:rPr>
                <w:b/>
                <w:color w:val="262626"/>
              </w:rPr>
              <w:t>3 четверть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Мебель: виды, назначение. Виды покрытия мебели.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jc w:val="center"/>
              <w:rPr>
                <w:b/>
                <w:color w:val="262626"/>
              </w:rPr>
            </w:pPr>
            <w:r w:rsidRPr="00E855E0">
              <w:rPr>
                <w:color w:val="262626"/>
              </w:rPr>
              <w:t>Средства по уходу за мебелью.   Правила ухода за мебелью в зависимости от покрытия.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Удаление пыли с водостойкой мебели в классных комнатах.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Обновление поверхности полированной мебели.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Уборка мягкой мебели. Применение пылесоса при обработке мягкой мебели.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Уборка мебели из кожзаменителя.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Служебное помещение: виды, назначение. Оборудование служебного помещения.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Ежедневная уборка служебного помещения.  Виды уборки.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Правила уборки в служебном помещении. Рабочая одежда.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Бытовой электропылесос: устройство. Применение, пользование пылесосом.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Инвентарь и приспособления для уборки. Правила вытирания пыли, подметания пола.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Чистка уборочного инвентаря. Уборка инвентаря в отведенное место.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Сухая уборка полов щеткой.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Влажная уборка полов с покрытием линолеум.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Протирка столов, подоконников, радиаторов, очистка мусорных корзин в классе.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Удаление пыли с помощью пылесоса в спальной комнате.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Проверочная работа. «Уборка служебных помещений»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6C1147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40ч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E855E0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b/>
                <w:color w:val="262626"/>
              </w:rPr>
              <w:t>4 четверть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Вводное занятие. Виды ремонта постельного белья.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8918EC">
            <w:pPr>
              <w:pStyle w:val="a5"/>
              <w:rPr>
                <w:b/>
                <w:color w:val="262626"/>
              </w:rPr>
            </w:pPr>
            <w:r w:rsidRPr="00E855E0">
              <w:rPr>
                <w:color w:val="262626"/>
              </w:rPr>
              <w:t>Формы и размеры заплаты: наложение заплат, обрезание ветхих краев.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Пришивание заплаты к образцу.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Подготовка изделия к ремонту (обрезание ветхих краев).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Раскрой заплаты с учетом швов.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Подгибание и заметывание срезов на заплате и изделии.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Наложение, приметывание и пришивание заплаты вручную косыми стежками или на швейной машине.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Утюжка отремонтированного изделия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8918EC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 xml:space="preserve">Вскапывание почвы цветника. Вскапывание почвы цветника: значение, глубина, приемы 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Осмотр участка для вскапывания. Вскапывание почвы цветника.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Выравнивание почвы граблями. Правила техники безопасности при работе с граблями и лопатой.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 xml:space="preserve">Вскапывание почвы цветника: требования к качеству. 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Определение границ участка и направления борозд. Прокладывание первой борозды.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Вскапывание с соблюдением заданной глубины.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  <w:r w:rsidRPr="00E855E0">
              <w:rPr>
                <w:color w:val="262626"/>
              </w:rPr>
              <w:t>Практическая работа. Вскапывание цветника и выравнивание граблями.</w:t>
            </w: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47" w:rsidRPr="00E855E0" w:rsidTr="00615092">
        <w:tc>
          <w:tcPr>
            <w:tcW w:w="1891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6C1147" w:rsidRPr="006C1147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 ч</w:t>
            </w:r>
          </w:p>
        </w:tc>
        <w:tc>
          <w:tcPr>
            <w:tcW w:w="846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6C1147" w:rsidRPr="00E855E0" w:rsidRDefault="006C1147" w:rsidP="005A0655">
            <w:pPr>
              <w:pStyle w:val="a5"/>
              <w:rPr>
                <w:color w:val="262626"/>
              </w:rPr>
            </w:pPr>
          </w:p>
        </w:tc>
        <w:tc>
          <w:tcPr>
            <w:tcW w:w="1543" w:type="dxa"/>
          </w:tcPr>
          <w:p w:rsidR="006C1147" w:rsidRPr="00E855E0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5E0" w:rsidRPr="00E855E0" w:rsidTr="00615092">
        <w:tc>
          <w:tcPr>
            <w:tcW w:w="1891" w:type="dxa"/>
          </w:tcPr>
          <w:p w:rsidR="00E855E0" w:rsidRPr="006C1147" w:rsidRDefault="006C1147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982" w:type="dxa"/>
          </w:tcPr>
          <w:p w:rsidR="00E855E0" w:rsidRPr="00E855E0" w:rsidRDefault="006C1147" w:rsidP="00F86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846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E855E0" w:rsidRPr="00E855E0" w:rsidRDefault="00E855E0" w:rsidP="005A0655">
            <w:pPr>
              <w:pStyle w:val="a5"/>
              <w:rPr>
                <w:color w:val="262626"/>
              </w:rPr>
            </w:pPr>
          </w:p>
        </w:tc>
        <w:tc>
          <w:tcPr>
            <w:tcW w:w="1543" w:type="dxa"/>
          </w:tcPr>
          <w:p w:rsidR="00E855E0" w:rsidRPr="00E855E0" w:rsidRDefault="00E855E0" w:rsidP="00F86E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ED3" w:rsidRPr="00E855E0" w:rsidRDefault="00F86ED3">
      <w:pPr>
        <w:rPr>
          <w:rFonts w:ascii="Times New Roman" w:hAnsi="Times New Roman" w:cs="Times New Roman"/>
          <w:sz w:val="24"/>
          <w:szCs w:val="24"/>
        </w:rPr>
      </w:pPr>
    </w:p>
    <w:sectPr w:rsidR="00F86ED3" w:rsidRPr="00E855E0" w:rsidSect="001C2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F1" w:rsidRDefault="008D1DF1" w:rsidP="00E855E0">
      <w:pPr>
        <w:spacing w:after="0" w:line="240" w:lineRule="auto"/>
      </w:pPr>
      <w:r>
        <w:separator/>
      </w:r>
    </w:p>
  </w:endnote>
  <w:endnote w:type="continuationSeparator" w:id="1">
    <w:p w:rsidR="008D1DF1" w:rsidRDefault="008D1DF1" w:rsidP="00E8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0" w:rsidRDefault="008771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0" w:rsidRDefault="008771F0">
    <w:pPr>
      <w:pStyle w:val="a9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0" w:rsidRDefault="008771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F1" w:rsidRDefault="008D1DF1" w:rsidP="00E855E0">
      <w:pPr>
        <w:spacing w:after="0" w:line="240" w:lineRule="auto"/>
      </w:pPr>
      <w:r>
        <w:separator/>
      </w:r>
    </w:p>
  </w:footnote>
  <w:footnote w:type="continuationSeparator" w:id="1">
    <w:p w:rsidR="008D1DF1" w:rsidRDefault="008D1DF1" w:rsidP="00E8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0" w:rsidRDefault="008771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0" w:rsidRDefault="008771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0" w:rsidRDefault="008771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A59"/>
    <w:multiLevelType w:val="hybridMultilevel"/>
    <w:tmpl w:val="4C00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D32"/>
    <w:multiLevelType w:val="hybridMultilevel"/>
    <w:tmpl w:val="AE0E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08"/>
    <w:multiLevelType w:val="hybridMultilevel"/>
    <w:tmpl w:val="7770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1512"/>
    <w:multiLevelType w:val="hybridMultilevel"/>
    <w:tmpl w:val="0A32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0FD1"/>
    <w:multiLevelType w:val="hybridMultilevel"/>
    <w:tmpl w:val="7E9CAFF2"/>
    <w:lvl w:ilvl="0" w:tplc="A2A28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2C15"/>
    <w:multiLevelType w:val="hybridMultilevel"/>
    <w:tmpl w:val="C2281D8A"/>
    <w:lvl w:ilvl="0" w:tplc="9BBC2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621"/>
    <w:rsid w:val="00025B9F"/>
    <w:rsid w:val="00180ACF"/>
    <w:rsid w:val="001C24CE"/>
    <w:rsid w:val="00275621"/>
    <w:rsid w:val="002A7D4B"/>
    <w:rsid w:val="002C74E5"/>
    <w:rsid w:val="0031230D"/>
    <w:rsid w:val="003627CD"/>
    <w:rsid w:val="003A0472"/>
    <w:rsid w:val="00401C80"/>
    <w:rsid w:val="00435864"/>
    <w:rsid w:val="005852FD"/>
    <w:rsid w:val="005A0655"/>
    <w:rsid w:val="005D33B9"/>
    <w:rsid w:val="005F3A84"/>
    <w:rsid w:val="00615092"/>
    <w:rsid w:val="006578DE"/>
    <w:rsid w:val="0069788D"/>
    <w:rsid w:val="006A6A08"/>
    <w:rsid w:val="006C1147"/>
    <w:rsid w:val="006D56D9"/>
    <w:rsid w:val="00773D0C"/>
    <w:rsid w:val="00810F06"/>
    <w:rsid w:val="008771F0"/>
    <w:rsid w:val="008918EC"/>
    <w:rsid w:val="008D1DF1"/>
    <w:rsid w:val="00961003"/>
    <w:rsid w:val="00A04BE5"/>
    <w:rsid w:val="00A41DED"/>
    <w:rsid w:val="00AF0FF3"/>
    <w:rsid w:val="00B35501"/>
    <w:rsid w:val="00B96448"/>
    <w:rsid w:val="00BF3099"/>
    <w:rsid w:val="00C5526A"/>
    <w:rsid w:val="00CB0002"/>
    <w:rsid w:val="00D70394"/>
    <w:rsid w:val="00E0140F"/>
    <w:rsid w:val="00E855E0"/>
    <w:rsid w:val="00F77BAF"/>
    <w:rsid w:val="00F86ED3"/>
    <w:rsid w:val="00FA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448"/>
    <w:pPr>
      <w:ind w:left="720"/>
      <w:contextualSpacing/>
    </w:pPr>
  </w:style>
  <w:style w:type="paragraph" w:styleId="a5">
    <w:name w:val="Body Text"/>
    <w:basedOn w:val="a"/>
    <w:link w:val="a6"/>
    <w:rsid w:val="00401C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1C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5E0"/>
  </w:style>
  <w:style w:type="paragraph" w:styleId="a9">
    <w:name w:val="footer"/>
    <w:basedOn w:val="a"/>
    <w:link w:val="aa"/>
    <w:uiPriority w:val="99"/>
    <w:unhideWhenUsed/>
    <w:rsid w:val="00E8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86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448"/>
    <w:pPr>
      <w:ind w:left="720"/>
      <w:contextualSpacing/>
    </w:pPr>
  </w:style>
  <w:style w:type="paragraph" w:styleId="a5">
    <w:name w:val="Body Text"/>
    <w:basedOn w:val="a"/>
    <w:link w:val="a6"/>
    <w:rsid w:val="00401C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1C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5E0"/>
  </w:style>
  <w:style w:type="paragraph" w:styleId="a9">
    <w:name w:val="footer"/>
    <w:basedOn w:val="a"/>
    <w:link w:val="aa"/>
    <w:uiPriority w:val="99"/>
    <w:unhideWhenUsed/>
    <w:rsid w:val="00E8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DNA7 X86</cp:lastModifiedBy>
  <cp:revision>11</cp:revision>
  <dcterms:created xsi:type="dcterms:W3CDTF">2017-05-29T15:53:00Z</dcterms:created>
  <dcterms:modified xsi:type="dcterms:W3CDTF">2001-12-31T19:08:00Z</dcterms:modified>
</cp:coreProperties>
</file>