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E" w:rsidRPr="00511AFF" w:rsidRDefault="00A7357E" w:rsidP="005E61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511AFF">
        <w:rPr>
          <w:rFonts w:ascii="Times New Roman" w:hAnsi="Times New Roman"/>
        </w:rPr>
        <w:t>Министерство общего и профессионального образования Свердловской области</w:t>
      </w:r>
    </w:p>
    <w:p w:rsidR="00A7357E" w:rsidRPr="00511AFF" w:rsidRDefault="00A7357E" w:rsidP="00511AFF">
      <w:pPr>
        <w:spacing w:after="0"/>
        <w:jc w:val="center"/>
        <w:rPr>
          <w:rFonts w:ascii="Times New Roman" w:hAnsi="Times New Roman"/>
        </w:rPr>
      </w:pPr>
      <w:r w:rsidRPr="00511AFF">
        <w:rPr>
          <w:rFonts w:ascii="Times New Roman" w:hAnsi="Times New Roman"/>
        </w:rPr>
        <w:t>Государственное казённое  общеобразовательное учреждение Свердловской области</w:t>
      </w:r>
    </w:p>
    <w:p w:rsidR="00A7357E" w:rsidRPr="00511AFF" w:rsidRDefault="00A7357E" w:rsidP="00511AFF">
      <w:pPr>
        <w:spacing w:after="0"/>
        <w:jc w:val="center"/>
        <w:rPr>
          <w:rFonts w:ascii="Times New Roman" w:hAnsi="Times New Roman"/>
          <w:b/>
          <w:bCs/>
        </w:rPr>
      </w:pPr>
      <w:r w:rsidRPr="00511AFF">
        <w:rPr>
          <w:rFonts w:ascii="Times New Roman" w:hAnsi="Times New Roman"/>
          <w:b/>
          <w:bCs/>
        </w:rPr>
        <w:t>«БАЙКАЛОВСКАЯ  ШКОЛА-ИНТЕРНАТ, РЕАЛИЗУЮЩАЯ АДАПТИРОВАННЫЕ ОСНОВНЫЕ ОБЩЕОБРАЗОВАТЕЛЬНЫЕ ПРОГРАММЫ»</w:t>
      </w:r>
    </w:p>
    <w:p w:rsidR="00A7357E" w:rsidRDefault="00A7357E" w:rsidP="00511AFF">
      <w:pPr>
        <w:spacing w:after="0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A7357E" w:rsidRDefault="00A7357E" w:rsidP="00511AFF">
      <w:pPr>
        <w:spacing w:after="0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A7357E" w:rsidRPr="00511AFF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 w:rsidRPr="00511AF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511AFF">
        <w:rPr>
          <w:rFonts w:ascii="Times New Roman" w:hAnsi="Times New Roman"/>
          <w:sz w:val="24"/>
          <w:szCs w:val="24"/>
        </w:rPr>
        <w:t xml:space="preserve">  УТВЕРЖДАЮ: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7357E" w:rsidRDefault="00A7357E" w:rsidP="00E81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методического Совета                                                                 Директор </w:t>
      </w:r>
      <w:r w:rsidRPr="00511AF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57E" w:rsidRPr="00511AFF" w:rsidRDefault="00A7357E" w:rsidP="00523E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Е.П.Епишина                                         </w:t>
      </w:r>
      <w:r w:rsidRPr="00511AFF">
        <w:rPr>
          <w:rFonts w:ascii="Times New Roman" w:hAnsi="Times New Roman"/>
          <w:sz w:val="24"/>
          <w:szCs w:val="24"/>
        </w:rPr>
        <w:t>______________ Е. В. Сутягина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11AF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7357E" w:rsidRPr="00511AFF" w:rsidRDefault="00A7357E" w:rsidP="00E818BC">
      <w:pPr>
        <w:spacing w:after="0"/>
        <w:rPr>
          <w:rFonts w:ascii="Times New Roman" w:hAnsi="Times New Roman"/>
          <w:sz w:val="24"/>
          <w:szCs w:val="24"/>
        </w:rPr>
      </w:pPr>
      <w:r w:rsidRPr="00511AFF">
        <w:rPr>
          <w:rFonts w:ascii="Times New Roman" w:hAnsi="Times New Roman"/>
          <w:sz w:val="24"/>
          <w:szCs w:val="24"/>
        </w:rPr>
        <w:t xml:space="preserve"> Протокол №____от _______20</w:t>
      </w:r>
      <w:r>
        <w:rPr>
          <w:rFonts w:ascii="Times New Roman" w:hAnsi="Times New Roman"/>
          <w:sz w:val="24"/>
          <w:szCs w:val="24"/>
        </w:rPr>
        <w:t>1</w:t>
      </w:r>
      <w:r w:rsidRPr="00511AFF">
        <w:rPr>
          <w:rFonts w:ascii="Times New Roman" w:hAnsi="Times New Roman"/>
          <w:sz w:val="24"/>
          <w:szCs w:val="24"/>
        </w:rPr>
        <w:t xml:space="preserve">6г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11AFF">
        <w:rPr>
          <w:rFonts w:ascii="Times New Roman" w:hAnsi="Times New Roman"/>
          <w:sz w:val="24"/>
          <w:szCs w:val="24"/>
        </w:rPr>
        <w:t>Приказ от ______</w:t>
      </w:r>
      <w:r>
        <w:rPr>
          <w:rFonts w:ascii="Times New Roman" w:hAnsi="Times New Roman"/>
          <w:sz w:val="24"/>
          <w:szCs w:val="24"/>
        </w:rPr>
        <w:t>_</w:t>
      </w:r>
      <w:r w:rsidRPr="00511AF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20   г № ____</w:t>
      </w:r>
      <w:r w:rsidRPr="00511A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7357E" w:rsidRPr="00511AFF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</w:p>
    <w:p w:rsidR="00A7357E" w:rsidRPr="00511AFF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  <w:r w:rsidRPr="00511AF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11A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7357E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357E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</w:p>
    <w:p w:rsidR="00A7357E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</w:p>
    <w:p w:rsidR="00A7357E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</w:p>
    <w:p w:rsidR="00A7357E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</w:p>
    <w:p w:rsidR="00A7357E" w:rsidRPr="00511AFF" w:rsidRDefault="00A7357E" w:rsidP="00511AFF">
      <w:pPr>
        <w:spacing w:after="0"/>
        <w:rPr>
          <w:rFonts w:ascii="Times New Roman" w:hAnsi="Times New Roman"/>
          <w:sz w:val="24"/>
          <w:szCs w:val="24"/>
        </w:rPr>
      </w:pPr>
    </w:p>
    <w:p w:rsidR="00A7357E" w:rsidRDefault="00A7357E" w:rsidP="00511AFF">
      <w:pPr>
        <w:pStyle w:val="Default"/>
        <w:rPr>
          <w:b/>
          <w:bCs/>
          <w:sz w:val="28"/>
          <w:szCs w:val="32"/>
        </w:rPr>
      </w:pPr>
    </w:p>
    <w:p w:rsidR="00A7357E" w:rsidRPr="00FD6942" w:rsidRDefault="00A7357E" w:rsidP="00FD69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6942">
        <w:rPr>
          <w:rFonts w:ascii="Times New Roman" w:hAnsi="Times New Roman"/>
          <w:b/>
          <w:bCs/>
          <w:sz w:val="28"/>
          <w:szCs w:val="28"/>
        </w:rPr>
        <w:t xml:space="preserve">Рабочая программа  </w:t>
      </w:r>
      <w:r w:rsidRPr="00FD6942">
        <w:rPr>
          <w:rFonts w:ascii="Times New Roman" w:hAnsi="Times New Roman"/>
          <w:b/>
          <w:sz w:val="28"/>
          <w:szCs w:val="28"/>
        </w:rPr>
        <w:t xml:space="preserve"> </w:t>
      </w:r>
    </w:p>
    <w:p w:rsidR="00A7357E" w:rsidRDefault="00A7357E" w:rsidP="00FD6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6942">
        <w:rPr>
          <w:rFonts w:ascii="Times New Roman" w:hAnsi="Times New Roman"/>
          <w:sz w:val="28"/>
          <w:szCs w:val="28"/>
        </w:rPr>
        <w:t>по реализации учебного курса</w:t>
      </w:r>
    </w:p>
    <w:p w:rsidR="00A7357E" w:rsidRPr="00FD6942" w:rsidRDefault="00A7357E" w:rsidP="00FD69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«Лечебной физкультуры</w:t>
      </w:r>
      <w:r w:rsidRPr="00FD6942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2-4</w:t>
      </w:r>
      <w:r w:rsidRPr="00FD6942">
        <w:rPr>
          <w:rFonts w:ascii="Times New Roman" w:hAnsi="Times New Roman"/>
          <w:b/>
          <w:bCs/>
          <w:sz w:val="28"/>
          <w:szCs w:val="28"/>
        </w:rPr>
        <w:t xml:space="preserve"> классы</w:t>
      </w:r>
    </w:p>
    <w:p w:rsidR="00A7357E" w:rsidRPr="00523E2D" w:rsidRDefault="00A7357E" w:rsidP="00511AFF">
      <w:pPr>
        <w:pStyle w:val="Default"/>
        <w:jc w:val="center"/>
        <w:rPr>
          <w:bCs/>
          <w:sz w:val="28"/>
          <w:szCs w:val="32"/>
        </w:rPr>
      </w:pPr>
      <w:r w:rsidRPr="00523E2D">
        <w:rPr>
          <w:bCs/>
          <w:sz w:val="28"/>
          <w:szCs w:val="32"/>
        </w:rPr>
        <w:t>для обучающихся с  умственной отсталостью</w:t>
      </w:r>
    </w:p>
    <w:p w:rsidR="00A7357E" w:rsidRPr="00523E2D" w:rsidRDefault="00A7357E" w:rsidP="00511AFF">
      <w:pPr>
        <w:pStyle w:val="Default"/>
        <w:jc w:val="center"/>
        <w:rPr>
          <w:bCs/>
          <w:sz w:val="28"/>
          <w:szCs w:val="32"/>
        </w:rPr>
      </w:pPr>
      <w:r w:rsidRPr="00523E2D">
        <w:rPr>
          <w:bCs/>
          <w:sz w:val="28"/>
          <w:szCs w:val="32"/>
        </w:rPr>
        <w:t>(интеллектуальными нарушениями</w:t>
      </w:r>
      <w:r>
        <w:rPr>
          <w:bCs/>
          <w:sz w:val="28"/>
          <w:szCs w:val="32"/>
        </w:rPr>
        <w:t>)</w:t>
      </w:r>
      <w:r w:rsidRPr="00523E2D">
        <w:rPr>
          <w:bCs/>
          <w:sz w:val="28"/>
          <w:szCs w:val="32"/>
        </w:rPr>
        <w:t>, вариант1</w:t>
      </w:r>
    </w:p>
    <w:p w:rsidR="00A7357E" w:rsidRPr="00FD6942" w:rsidRDefault="00A7357E" w:rsidP="00523E2D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на </w:t>
      </w:r>
      <w:r w:rsidRPr="00FD6942">
        <w:rPr>
          <w:b/>
          <w:bCs/>
          <w:sz w:val="28"/>
          <w:szCs w:val="32"/>
        </w:rPr>
        <w:t>2016-2017 учебный год</w:t>
      </w:r>
    </w:p>
    <w:p w:rsidR="00A7357E" w:rsidRDefault="00A7357E" w:rsidP="00511AFF">
      <w:pPr>
        <w:pStyle w:val="Default"/>
        <w:jc w:val="center"/>
        <w:rPr>
          <w:b/>
          <w:bCs/>
          <w:sz w:val="32"/>
          <w:szCs w:val="32"/>
        </w:rPr>
      </w:pPr>
    </w:p>
    <w:p w:rsidR="00A7357E" w:rsidRDefault="00A7357E" w:rsidP="00FD6942">
      <w:pPr>
        <w:pStyle w:val="Default"/>
        <w:jc w:val="right"/>
        <w:rPr>
          <w:b/>
          <w:bCs/>
          <w:sz w:val="32"/>
          <w:szCs w:val="32"/>
        </w:rPr>
      </w:pPr>
    </w:p>
    <w:p w:rsidR="00A7357E" w:rsidRDefault="00A7357E" w:rsidP="00FD6942">
      <w:pPr>
        <w:pStyle w:val="Default"/>
        <w:jc w:val="right"/>
        <w:rPr>
          <w:b/>
          <w:bCs/>
          <w:sz w:val="32"/>
          <w:szCs w:val="32"/>
        </w:rPr>
      </w:pPr>
    </w:p>
    <w:p w:rsidR="00A7357E" w:rsidRDefault="00A7357E" w:rsidP="00FD6942">
      <w:pPr>
        <w:pStyle w:val="Default"/>
        <w:jc w:val="right"/>
        <w:rPr>
          <w:b/>
          <w:bCs/>
          <w:sz w:val="32"/>
          <w:szCs w:val="32"/>
        </w:rPr>
      </w:pPr>
    </w:p>
    <w:p w:rsidR="00A7357E" w:rsidRPr="00523E2D" w:rsidRDefault="00A7357E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Составитель:</w:t>
      </w:r>
    </w:p>
    <w:p w:rsidR="00A7357E" w:rsidRPr="00523E2D" w:rsidRDefault="00A7357E" w:rsidP="00FD6942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Учитель ЛФК</w:t>
      </w:r>
    </w:p>
    <w:p w:rsidR="00A7357E" w:rsidRPr="00523E2D" w:rsidRDefault="00A7357E" w:rsidP="005E61BE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Воинкова Ирина Владимировна</w:t>
      </w:r>
    </w:p>
    <w:p w:rsidR="00A7357E" w:rsidRPr="00523E2D" w:rsidRDefault="00A7357E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Рассмотрено на заседании МО</w:t>
      </w:r>
    </w:p>
    <w:p w:rsidR="00A7357E" w:rsidRPr="00523E2D" w:rsidRDefault="00A7357E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учителей-предметников</w:t>
      </w:r>
    </w:p>
    <w:p w:rsidR="00A7357E" w:rsidRPr="00523E2D" w:rsidRDefault="00A7357E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Протокол №____от ___________20  г.</w:t>
      </w:r>
    </w:p>
    <w:p w:rsidR="00A7357E" w:rsidRPr="00523E2D" w:rsidRDefault="00A7357E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Председатель МО:</w:t>
      </w:r>
    </w:p>
    <w:p w:rsidR="00A7357E" w:rsidRPr="00523E2D" w:rsidRDefault="00A7357E" w:rsidP="00FD6942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_____________________Спирина Е.В.</w:t>
      </w:r>
    </w:p>
    <w:p w:rsidR="00A7357E" w:rsidRDefault="00A7357E" w:rsidP="00FD6942">
      <w:pPr>
        <w:pStyle w:val="Default"/>
        <w:jc w:val="right"/>
        <w:rPr>
          <w:b/>
          <w:bCs/>
          <w:sz w:val="32"/>
          <w:szCs w:val="32"/>
        </w:rPr>
      </w:pPr>
    </w:p>
    <w:p w:rsidR="00A7357E" w:rsidRDefault="00A7357E" w:rsidP="00FD6942">
      <w:pPr>
        <w:pStyle w:val="Default"/>
        <w:jc w:val="right"/>
        <w:rPr>
          <w:b/>
          <w:bCs/>
          <w:sz w:val="32"/>
          <w:szCs w:val="32"/>
        </w:rPr>
      </w:pPr>
    </w:p>
    <w:p w:rsidR="00A7357E" w:rsidRDefault="00A7357E" w:rsidP="00511AFF">
      <w:pPr>
        <w:pStyle w:val="Default"/>
        <w:rPr>
          <w:b/>
          <w:bCs/>
          <w:sz w:val="28"/>
          <w:szCs w:val="32"/>
        </w:rPr>
      </w:pPr>
    </w:p>
    <w:p w:rsidR="00A7357E" w:rsidRDefault="00A7357E" w:rsidP="00511AFF">
      <w:pPr>
        <w:pStyle w:val="Default"/>
        <w:rPr>
          <w:b/>
          <w:bCs/>
          <w:sz w:val="28"/>
          <w:szCs w:val="32"/>
        </w:rPr>
      </w:pPr>
    </w:p>
    <w:p w:rsidR="00A7357E" w:rsidRDefault="00A7357E" w:rsidP="00511AFF">
      <w:pPr>
        <w:pStyle w:val="Default"/>
        <w:rPr>
          <w:b/>
          <w:bCs/>
          <w:sz w:val="28"/>
          <w:szCs w:val="32"/>
        </w:rPr>
      </w:pPr>
    </w:p>
    <w:p w:rsidR="00A7357E" w:rsidRPr="00523E2D" w:rsidRDefault="00A7357E" w:rsidP="00523E2D">
      <w:pPr>
        <w:pStyle w:val="Default"/>
        <w:jc w:val="center"/>
        <w:rPr>
          <w:bCs/>
          <w:szCs w:val="32"/>
        </w:rPr>
      </w:pPr>
      <w:r w:rsidRPr="00523E2D">
        <w:rPr>
          <w:bCs/>
          <w:szCs w:val="32"/>
        </w:rPr>
        <w:t>с. Байкалово</w:t>
      </w:r>
    </w:p>
    <w:p w:rsidR="00A7357E" w:rsidRPr="00523E2D" w:rsidRDefault="00A7357E" w:rsidP="00523E2D">
      <w:pPr>
        <w:pStyle w:val="Default"/>
        <w:jc w:val="center"/>
        <w:rPr>
          <w:bCs/>
          <w:szCs w:val="32"/>
        </w:rPr>
      </w:pPr>
      <w:r w:rsidRPr="00523E2D">
        <w:rPr>
          <w:bCs/>
          <w:szCs w:val="32"/>
        </w:rPr>
        <w:t>2016г.</w:t>
      </w:r>
    </w:p>
    <w:p w:rsidR="00A7357E" w:rsidRDefault="00A7357E" w:rsidP="00511AFF">
      <w:pPr>
        <w:pStyle w:val="Default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 </w:t>
      </w:r>
    </w:p>
    <w:p w:rsidR="00A7357E" w:rsidRPr="00785A89" w:rsidRDefault="00A7357E" w:rsidP="00785A89">
      <w:pPr>
        <w:pStyle w:val="Default"/>
        <w:numPr>
          <w:ilvl w:val="0"/>
          <w:numId w:val="14"/>
        </w:numPr>
        <w:rPr>
          <w:bCs/>
          <w:color w:val="auto"/>
          <w:szCs w:val="32"/>
        </w:rPr>
      </w:pPr>
      <w:r w:rsidRPr="00A34AAD">
        <w:rPr>
          <w:b/>
          <w:bCs/>
          <w:sz w:val="28"/>
          <w:szCs w:val="32"/>
        </w:rPr>
        <w:lastRenderedPageBreak/>
        <w:t>Пояснительная записка</w:t>
      </w:r>
    </w:p>
    <w:p w:rsidR="00A7357E" w:rsidRDefault="00A7357E" w:rsidP="00785A89">
      <w:pPr>
        <w:pStyle w:val="Default"/>
        <w:rPr>
          <w:b/>
          <w:bCs/>
          <w:color w:val="auto"/>
          <w:sz w:val="28"/>
          <w:szCs w:val="32"/>
        </w:rPr>
      </w:pPr>
      <w:r w:rsidRPr="00785A89">
        <w:rPr>
          <w:b/>
          <w:bCs/>
          <w:color w:val="auto"/>
          <w:sz w:val="28"/>
          <w:szCs w:val="32"/>
        </w:rPr>
        <w:t>Цель общего образования с учетом специфики учебного предмета</w:t>
      </w:r>
    </w:p>
    <w:p w:rsidR="00A7357E" w:rsidRPr="00592416" w:rsidRDefault="00A7357E" w:rsidP="00592416">
      <w:pPr>
        <w:pStyle w:val="Default"/>
        <w:jc w:val="both"/>
        <w:rPr>
          <w:b/>
          <w:bCs/>
          <w:color w:val="auto"/>
          <w:sz w:val="28"/>
          <w:szCs w:val="32"/>
        </w:rPr>
      </w:pPr>
      <w:r>
        <w:rPr>
          <w:sz w:val="28"/>
        </w:rPr>
        <w:t>Рабочая программа по лечебной физкультуре</w:t>
      </w:r>
      <w:r w:rsidRPr="00592416">
        <w:rPr>
          <w:sz w:val="28"/>
        </w:rPr>
        <w:t xml:space="preserve"> </w:t>
      </w:r>
      <w:r w:rsidRPr="00592416">
        <w:rPr>
          <w:bCs/>
          <w:sz w:val="28"/>
          <w:szCs w:val="32"/>
        </w:rPr>
        <w:t xml:space="preserve"> </w:t>
      </w:r>
      <w:r>
        <w:rPr>
          <w:sz w:val="28"/>
        </w:rPr>
        <w:t xml:space="preserve"> (2-4</w:t>
      </w:r>
      <w:r w:rsidRPr="00592416">
        <w:rPr>
          <w:sz w:val="28"/>
        </w:rPr>
        <w:t xml:space="preserve"> классы) предусмотрена для обучающихся с легкой</w:t>
      </w:r>
      <w:r>
        <w:rPr>
          <w:sz w:val="28"/>
        </w:rPr>
        <w:t xml:space="preserve"> умственной отсталостью</w:t>
      </w:r>
      <w:r w:rsidR="000F1AD5" w:rsidRPr="000F1AD5">
        <w:rPr>
          <w:sz w:val="28"/>
        </w:rPr>
        <w:t xml:space="preserve"> </w:t>
      </w:r>
      <w:r w:rsidRPr="00592416">
        <w:rPr>
          <w:sz w:val="28"/>
        </w:rPr>
        <w:t>(интеллектуальными нарушениями)</w:t>
      </w:r>
      <w:r>
        <w:rPr>
          <w:sz w:val="28"/>
        </w:rPr>
        <w:t>,(вариант1)</w:t>
      </w:r>
      <w:r w:rsidRPr="00592416">
        <w:rPr>
          <w:sz w:val="28"/>
        </w:rPr>
        <w:t xml:space="preserve"> государственного казенного общеобразовательного учреждения Свердловской области «Байкаловская школа−интернат, реализующая адаптированные основные общеобразовательные программы», </w:t>
      </w:r>
      <w:r w:rsidRPr="00592416">
        <w:rPr>
          <w:rFonts w:ascii="Arial" w:hAnsi="Arial" w:cs="Arial"/>
          <w:sz w:val="36"/>
          <w:szCs w:val="32"/>
        </w:rPr>
        <w:t xml:space="preserve"> </w:t>
      </w:r>
      <w:r w:rsidRPr="00592416">
        <w:rPr>
          <w:sz w:val="28"/>
          <w:szCs w:val="32"/>
        </w:rPr>
        <w:t>адаптирована для этой категории обучающихся с учетом особенностей их психофизического развития, индивидуальных возможностей, и обеспечивает коррекцию нарушений развития и социальную адаптацию.</w:t>
      </w:r>
    </w:p>
    <w:p w:rsidR="00A7357E" w:rsidRPr="00511AFF" w:rsidRDefault="00A7357E" w:rsidP="00511AFF">
      <w:pPr>
        <w:pStyle w:val="Default"/>
        <w:rPr>
          <w:b/>
          <w:bCs/>
          <w:color w:val="auto"/>
          <w:szCs w:val="32"/>
        </w:rPr>
      </w:pPr>
      <w:r>
        <w:rPr>
          <w:bCs/>
          <w:szCs w:val="32"/>
        </w:rPr>
        <w:t xml:space="preserve"> </w:t>
      </w:r>
    </w:p>
    <w:p w:rsidR="00A7357E" w:rsidRDefault="00A7357E" w:rsidP="00785A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34AAD">
        <w:rPr>
          <w:b/>
          <w:bCs/>
          <w:sz w:val="28"/>
          <w:szCs w:val="28"/>
        </w:rPr>
        <w:t>бщая характеристика учебного предмета с учетом особенностей освоения обучающимися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 xml:space="preserve">Основная </w:t>
      </w:r>
      <w:r w:rsidRPr="0058732D">
        <w:rPr>
          <w:rFonts w:ascii="Times New Roman" w:hAnsi="Times New Roman"/>
          <w:b/>
          <w:sz w:val="28"/>
          <w:szCs w:val="28"/>
        </w:rPr>
        <w:t>цель</w:t>
      </w:r>
      <w:r w:rsidRPr="0058732D">
        <w:rPr>
          <w:rFonts w:ascii="Times New Roman" w:hAnsi="Times New Roman"/>
          <w:sz w:val="28"/>
          <w:szCs w:val="28"/>
        </w:rPr>
        <w:t xml:space="preserve"> изучения предмета заключается</w:t>
      </w:r>
      <w:r w:rsidRPr="0058732D">
        <w:rPr>
          <w:rFonts w:ascii="Times New Roman" w:hAnsi="Times New Roman"/>
          <w:bCs/>
          <w:sz w:val="28"/>
          <w:szCs w:val="28"/>
        </w:rPr>
        <w:t xml:space="preserve"> </w:t>
      </w:r>
      <w:r w:rsidRPr="0058732D">
        <w:rPr>
          <w:rFonts w:ascii="Times New Roman" w:hAnsi="Times New Roman"/>
          <w:sz w:val="28"/>
          <w:szCs w:val="28"/>
        </w:rPr>
        <w:t>в овладение учащимися основ лечебной физической культуры, 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 xml:space="preserve">Для достижения этой цели предполагается решение следующих </w:t>
      </w:r>
      <w:r w:rsidRPr="0058732D">
        <w:rPr>
          <w:rFonts w:ascii="Times New Roman" w:hAnsi="Times New Roman"/>
          <w:b/>
          <w:sz w:val="28"/>
          <w:szCs w:val="28"/>
        </w:rPr>
        <w:t>задач</w:t>
      </w:r>
      <w:r w:rsidRPr="0058732D">
        <w:rPr>
          <w:rFonts w:ascii="Times New Roman" w:hAnsi="Times New Roman"/>
          <w:sz w:val="28"/>
          <w:szCs w:val="28"/>
        </w:rPr>
        <w:t>:</w:t>
      </w:r>
    </w:p>
    <w:p w:rsidR="00A7357E" w:rsidRPr="0058732D" w:rsidRDefault="00A7357E" w:rsidP="005873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Формировать у учащихся устойчивую мотивацию  на здоровый образ   жизни и выздоровление.</w:t>
      </w:r>
    </w:p>
    <w:p w:rsidR="00A7357E" w:rsidRPr="0058732D" w:rsidRDefault="00A7357E" w:rsidP="005873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Дать школьникам знания о правильной осанке, значении и функциях позвоночника, о нормах и соблюдении ортопедического режима, об охране своего здоровья.</w:t>
      </w:r>
    </w:p>
    <w:p w:rsidR="00A7357E" w:rsidRPr="0058732D" w:rsidRDefault="00A7357E" w:rsidP="005873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Формировать потребность и умения систематически самостоятельно заниматься лечебной гимнастикой, сознательно применяя ее с целью коррекции физического развития.</w:t>
      </w:r>
    </w:p>
    <w:p w:rsidR="00A7357E" w:rsidRPr="0058732D" w:rsidRDefault="00A7357E" w:rsidP="005873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Содействовать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В детском возрасте осанка имеет неустойчивый характер: в момент усиленного роста тела ребенка в длину проявляется гетерохромное (неравномерное) развитие костного, суставного - связочного аппарата и мышечной системы ребенка. Это результат наследственного фактора, малой двигательной активности, особенностей образа жизни, нарушений возрастного питания (недостаток натрия, калия, кальция, фосфора).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 xml:space="preserve">Чаще всего отклонения встречаются у детей астенического телосложения, физически слабо развитых. Неправильная осанка способствует развитию ранних изменений в межпозвоночных дисках, создает неблагоприятные условия для функционирования органов грудной клетки, брюшной полости. У детей с нарушениями осанки снижены </w:t>
      </w:r>
      <w:r w:rsidRPr="0058732D">
        <w:rPr>
          <w:rFonts w:ascii="Times New Roman" w:hAnsi="Times New Roman"/>
          <w:sz w:val="28"/>
          <w:szCs w:val="28"/>
        </w:rPr>
        <w:lastRenderedPageBreak/>
        <w:t>физиологические резервы дыхания и кровообращения, соответственно нарушены и адаптивные реакции, что делает детей с нарушениями осанки предрасположенными к заболеваниям легких и сердца. Слабость мышц живота приводит  к нарушению нормальной деятельности желудочно – кишечного тракта  и других органов брюшной полости.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У данной категории детей ослаблен опорно-двигательный аппарат. Слабость мышц, неэластичность связок снижают амортизационные способности нижних конечностей и позвоночника. Повышается степень риска получить тяжелые травмы (переломы конечностей, тел позвонков и других частей тела) при прыжках, занятиях на спортивных снарядах, при борьбе и других сложных в техническом плане упражнениях.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Специально подобранные физические упражнения  являются основным средством профилактики и лечения нарушений осанки, плоскостопия.  Лечебная физическая культура способствует стабилизации заболевания и предупреждению   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 xml:space="preserve">Оздоровительная физическая культура действует на детский организм не изолированно, а оказывает целостное воздействие на все его стороны, вызывая одновременно изменения в эндокринной, нервной, сердечно-сосудистой, дыхательной и выделительной системах. 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Физические упражнения являются действенным средством предупреждения нарушений опорно-двигательного аппарата: сутулости, плоскостопия, ассиметрии плеч, лоп</w:t>
      </w:r>
      <w:r>
        <w:rPr>
          <w:rFonts w:ascii="Times New Roman" w:hAnsi="Times New Roman"/>
          <w:sz w:val="28"/>
          <w:szCs w:val="28"/>
        </w:rPr>
        <w:t>аток, сколиозов и плоскостопия.</w:t>
      </w:r>
    </w:p>
    <w:p w:rsidR="00A7357E" w:rsidRDefault="00A7357E" w:rsidP="005A2BAB">
      <w:pPr>
        <w:pStyle w:val="Default"/>
        <w:ind w:left="360"/>
        <w:rPr>
          <w:bCs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57E" w:rsidRPr="00A34AAD" w:rsidRDefault="00A7357E" w:rsidP="00785A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34AAD">
        <w:rPr>
          <w:b/>
          <w:bCs/>
          <w:sz w:val="28"/>
          <w:szCs w:val="28"/>
        </w:rPr>
        <w:t>писание места учебного предмета в учебном плане</w:t>
      </w:r>
    </w:p>
    <w:p w:rsidR="00A7357E" w:rsidRPr="007D1D62" w:rsidRDefault="00A7357E" w:rsidP="007D1D62">
      <w:pPr>
        <w:pStyle w:val="Default"/>
        <w:jc w:val="both"/>
        <w:rPr>
          <w:i/>
          <w:sz w:val="28"/>
          <w:szCs w:val="28"/>
        </w:rPr>
      </w:pPr>
      <w:r w:rsidRPr="007D1D62">
        <w:rPr>
          <w:i/>
          <w:sz w:val="28"/>
          <w:szCs w:val="28"/>
        </w:rPr>
        <w:t>Согласно учебному плану ГКОУ СО «Байкаловская школа-интернат»</w:t>
      </w:r>
    </w:p>
    <w:p w:rsidR="00A7357E" w:rsidRPr="00FD6942" w:rsidRDefault="00A7357E" w:rsidP="007D1D62">
      <w:pPr>
        <w:pStyle w:val="Default"/>
        <w:jc w:val="both"/>
        <w:rPr>
          <w:i/>
          <w:sz w:val="28"/>
          <w:szCs w:val="28"/>
        </w:rPr>
      </w:pPr>
      <w:r w:rsidRPr="007D1D62">
        <w:rPr>
          <w:i/>
          <w:sz w:val="28"/>
          <w:szCs w:val="28"/>
        </w:rPr>
        <w:t>В 20    -20   уче</w:t>
      </w:r>
      <w:r>
        <w:rPr>
          <w:i/>
          <w:sz w:val="28"/>
          <w:szCs w:val="28"/>
        </w:rPr>
        <w:t>бном году на изучение лечебной физкультуры</w:t>
      </w:r>
      <w:r w:rsidRPr="007D1D62">
        <w:rPr>
          <w:i/>
          <w:sz w:val="28"/>
          <w:szCs w:val="28"/>
        </w:rPr>
        <w:t xml:space="preserve"> отводится следующее количество часов: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4"/>
        <w:gridCol w:w="2756"/>
        <w:gridCol w:w="314"/>
        <w:gridCol w:w="684"/>
        <w:gridCol w:w="900"/>
        <w:gridCol w:w="815"/>
        <w:gridCol w:w="986"/>
        <w:gridCol w:w="631"/>
        <w:gridCol w:w="355"/>
      </w:tblGrid>
      <w:tr w:rsidR="00A7357E" w:rsidRPr="00D87AF6" w:rsidTr="00836047">
        <w:trPr>
          <w:trHeight w:val="300"/>
        </w:trPr>
        <w:tc>
          <w:tcPr>
            <w:tcW w:w="4644" w:type="dxa"/>
            <w:gridSpan w:val="3"/>
            <w:vMerge w:val="restart"/>
            <w:tcBorders>
              <w:righ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2"/>
                <w:szCs w:val="28"/>
              </w:rPr>
            </w:pPr>
            <w:r w:rsidRPr="00D87AF6">
              <w:rPr>
                <w:sz w:val="22"/>
                <w:szCs w:val="28"/>
              </w:rPr>
              <w:t xml:space="preserve">                                                                Класс/</w:t>
            </w:r>
          </w:p>
          <w:p w:rsidR="00A7357E" w:rsidRPr="00D87AF6" w:rsidRDefault="00A7357E" w:rsidP="00D87AF6">
            <w:pPr>
              <w:pStyle w:val="Default"/>
              <w:jc w:val="center"/>
              <w:rPr>
                <w:sz w:val="22"/>
                <w:szCs w:val="28"/>
              </w:rPr>
            </w:pPr>
          </w:p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sz w:val="22"/>
                <w:szCs w:val="28"/>
              </w:rPr>
              <w:t>Учебный модуль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кл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«б»</w:t>
            </w:r>
          </w:p>
        </w:tc>
      </w:tr>
      <w:tr w:rsidR="00A7357E" w:rsidRPr="00D87AF6" w:rsidTr="00836047">
        <w:trPr>
          <w:trHeight w:val="270"/>
        </w:trPr>
        <w:tc>
          <w:tcPr>
            <w:tcW w:w="4644" w:type="dxa"/>
            <w:gridSpan w:val="3"/>
            <w:vMerge/>
            <w:tcBorders>
              <w:righ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57E" w:rsidRPr="00836047" w:rsidRDefault="00A7357E" w:rsidP="00836047">
            <w:pPr>
              <w:pStyle w:val="Default"/>
              <w:jc w:val="both"/>
              <w:rPr>
                <w:sz w:val="28"/>
                <w:szCs w:val="28"/>
              </w:rPr>
            </w:pPr>
            <w:r w:rsidRPr="00D87AF6">
              <w:rPr>
                <w:sz w:val="20"/>
                <w:szCs w:val="28"/>
              </w:rPr>
              <w:t xml:space="preserve">кол-во часов в неделю согласно учебного плана      </w:t>
            </w:r>
          </w:p>
        </w:tc>
      </w:tr>
      <w:tr w:rsidR="00A7357E" w:rsidRPr="00D87AF6" w:rsidTr="00836047">
        <w:trPr>
          <w:trHeight w:val="360"/>
        </w:trPr>
        <w:tc>
          <w:tcPr>
            <w:tcW w:w="4644" w:type="dxa"/>
            <w:gridSpan w:val="3"/>
            <w:vMerge/>
            <w:tcBorders>
              <w:righ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D87AF6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D87AF6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D87AF6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A7357E" w:rsidRPr="00D87AF6" w:rsidRDefault="00A7357E" w:rsidP="00F83783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D87AF6">
              <w:rPr>
                <w:b/>
                <w:i/>
                <w:sz w:val="28"/>
                <w:szCs w:val="28"/>
              </w:rPr>
              <w:t>1ч</w:t>
            </w:r>
          </w:p>
        </w:tc>
      </w:tr>
      <w:tr w:rsidR="00A7357E" w:rsidRPr="00D87AF6" w:rsidTr="00836047">
        <w:tc>
          <w:tcPr>
            <w:tcW w:w="1574" w:type="dxa"/>
          </w:tcPr>
          <w:p w:rsidR="00A7357E" w:rsidRPr="00D87AF6" w:rsidRDefault="00A7357E" w:rsidP="00D87AF6">
            <w:pPr>
              <w:pStyle w:val="Default"/>
              <w:jc w:val="both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1 четверть</w:t>
            </w: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01.09.2016г-29.10.2016г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A7357E" w:rsidRPr="00D87AF6" w:rsidRDefault="00A7357E" w:rsidP="00F83783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  <w:gridSpan w:val="2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357E" w:rsidRPr="00D87AF6" w:rsidTr="00836047">
        <w:tc>
          <w:tcPr>
            <w:tcW w:w="1574" w:type="dxa"/>
          </w:tcPr>
          <w:p w:rsidR="00A7357E" w:rsidRPr="00D87AF6" w:rsidRDefault="00A7357E" w:rsidP="00D87AF6">
            <w:pPr>
              <w:pStyle w:val="Default"/>
              <w:jc w:val="both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2 четверть</w:t>
            </w: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07.11.2016г-30.12.2016г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A7357E" w:rsidRPr="00D87AF6" w:rsidRDefault="00A7357E" w:rsidP="00F83783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gridSpan w:val="2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357E" w:rsidRPr="00D87AF6" w:rsidTr="00836047">
        <w:tc>
          <w:tcPr>
            <w:tcW w:w="1574" w:type="dxa"/>
          </w:tcPr>
          <w:p w:rsidR="00A7357E" w:rsidRPr="00D87AF6" w:rsidRDefault="00A7357E" w:rsidP="00D87AF6">
            <w:pPr>
              <w:pStyle w:val="Default"/>
              <w:jc w:val="both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3 четверть</w:t>
            </w: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16.01.2017г-25.03.2017г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A7357E" w:rsidRPr="00D87AF6" w:rsidRDefault="00A7357E" w:rsidP="00F837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gridSpan w:val="2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357E" w:rsidRPr="00D87AF6" w:rsidTr="00836047">
        <w:tc>
          <w:tcPr>
            <w:tcW w:w="1574" w:type="dxa"/>
          </w:tcPr>
          <w:p w:rsidR="00A7357E" w:rsidRPr="00D87AF6" w:rsidRDefault="00A7357E" w:rsidP="00D87AF6">
            <w:pPr>
              <w:pStyle w:val="Default"/>
              <w:jc w:val="both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4 четверть</w:t>
            </w: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A7357E" w:rsidRPr="00D87AF6" w:rsidRDefault="00A7357E" w:rsidP="00F83783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gridSpan w:val="2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357E" w:rsidRPr="00D87AF6" w:rsidTr="00836047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sz w:val="22"/>
                <w:szCs w:val="28"/>
              </w:rPr>
              <w:t xml:space="preserve">/           кол-во часов  в </w:t>
            </w:r>
            <w:r w:rsidRPr="00836047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7357E" w:rsidRPr="00D87AF6" w:rsidRDefault="00A7357E" w:rsidP="00D87AF6">
            <w:pPr>
              <w:pStyle w:val="Default"/>
              <w:ind w:left="1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15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gridSpan w:val="2"/>
          </w:tcPr>
          <w:p w:rsidR="00A7357E" w:rsidRPr="00D87AF6" w:rsidRDefault="00A7357E" w:rsidP="00F8378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34</w:t>
            </w:r>
          </w:p>
        </w:tc>
      </w:tr>
      <w:tr w:rsidR="00A7357E" w:rsidRPr="00D87AF6" w:rsidTr="00642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55" w:type="dxa"/>
          <w:trHeight w:val="109"/>
        </w:trPr>
        <w:tc>
          <w:tcPr>
            <w:tcW w:w="4330" w:type="dxa"/>
            <w:gridSpan w:val="2"/>
          </w:tcPr>
          <w:p w:rsidR="00A7357E" w:rsidRPr="00D87AF6" w:rsidRDefault="00A7357E" w:rsidP="00642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30" w:type="dxa"/>
            <w:gridSpan w:val="6"/>
          </w:tcPr>
          <w:p w:rsidR="00A7357E" w:rsidRPr="00D87AF6" w:rsidRDefault="00A7357E" w:rsidP="00642E7A">
            <w:pPr>
              <w:pStyle w:val="Default"/>
              <w:rPr>
                <w:sz w:val="23"/>
                <w:szCs w:val="23"/>
              </w:rPr>
            </w:pPr>
            <w:r w:rsidRPr="00D87AF6">
              <w:rPr>
                <w:sz w:val="23"/>
                <w:szCs w:val="23"/>
              </w:rPr>
              <w:t xml:space="preserve">  </w:t>
            </w:r>
          </w:p>
        </w:tc>
      </w:tr>
    </w:tbl>
    <w:p w:rsidR="00A7357E" w:rsidRDefault="00A7357E" w:rsidP="0058732D">
      <w:pPr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 xml:space="preserve">Продолжительность занятия 40 минут. </w:t>
      </w:r>
    </w:p>
    <w:p w:rsidR="00A7357E" w:rsidRPr="0058732D" w:rsidRDefault="00A7357E" w:rsidP="0058732D">
      <w:pPr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Примечание:  занятия ЛФК проводится по четвертям: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1,3 четв. занятия на  коррекцию осанки,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2,4  четв. занятия на коррекцию  плоскостопия,</w:t>
      </w:r>
    </w:p>
    <w:p w:rsidR="00A7357E" w:rsidRPr="0058732D" w:rsidRDefault="00A7357E" w:rsidP="0058732D">
      <w:pPr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 xml:space="preserve"> на  занятия  ЛФК  дети  ходят   всем  классом  в   целях  коррекции и профилактики заболеваний  опорно-двигательного аппарата.</w:t>
      </w:r>
    </w:p>
    <w:p w:rsidR="00A7357E" w:rsidRDefault="00A7357E" w:rsidP="007D1D62">
      <w:pPr>
        <w:pStyle w:val="Default"/>
        <w:jc w:val="both"/>
        <w:rPr>
          <w:sz w:val="28"/>
          <w:szCs w:val="28"/>
        </w:rPr>
      </w:pPr>
    </w:p>
    <w:p w:rsidR="00A7357E" w:rsidRPr="0058732D" w:rsidRDefault="00A7357E" w:rsidP="00A06934">
      <w:pPr>
        <w:pStyle w:val="Default"/>
        <w:numPr>
          <w:ilvl w:val="0"/>
          <w:numId w:val="16"/>
        </w:numPr>
        <w:rPr>
          <w:bCs/>
          <w:sz w:val="28"/>
          <w:szCs w:val="32"/>
        </w:rPr>
      </w:pPr>
      <w:r>
        <w:rPr>
          <w:b/>
          <w:bCs/>
          <w:sz w:val="28"/>
          <w:szCs w:val="32"/>
        </w:rPr>
        <w:t>Содержание учебного предмета</w:t>
      </w:r>
    </w:p>
    <w:p w:rsidR="00A7357E" w:rsidRPr="0058732D" w:rsidRDefault="00A7357E" w:rsidP="0058732D">
      <w:pPr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Основы знаний.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Параметры правильной осанки и как ее проверить. Дыхание при выполнении упражнений, восстановительное дыхание. Сведения при ортопедическом режиме( о правилах выработки и</w:t>
      </w:r>
      <w:r>
        <w:rPr>
          <w:rFonts w:ascii="Times New Roman" w:hAnsi="Times New Roman"/>
          <w:sz w:val="28"/>
          <w:szCs w:val="28"/>
        </w:rPr>
        <w:t xml:space="preserve"> сохранении правильной осанки).</w:t>
      </w:r>
    </w:p>
    <w:p w:rsidR="00A7357E" w:rsidRPr="0058732D" w:rsidRDefault="00A7357E" w:rsidP="0058732D">
      <w:pPr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Упражнения для формирования и закрепления навыка правильной осанки.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Упражнения  в положении стоя и сидя, касаясь стены или гимнастической стенки. Ходьба с предметом на голове. Постоянное напоминание взрослого о правилах соблюдения ортопедического режима –  положение тела при ходьбе, сне, выполнении уроков,</w:t>
      </w:r>
      <w:r>
        <w:rPr>
          <w:rFonts w:ascii="Times New Roman" w:hAnsi="Times New Roman"/>
          <w:sz w:val="28"/>
          <w:szCs w:val="28"/>
        </w:rPr>
        <w:t xml:space="preserve"> поднятии и переносе тяжестей).</w:t>
      </w:r>
    </w:p>
    <w:p w:rsidR="00A7357E" w:rsidRPr="0058732D" w:rsidRDefault="00A7357E" w:rsidP="0058732D">
      <w:pPr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Упражнения для развития гибкости, растяжения мышц и связок позвоночника.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Колено – локтевое ползание по гимнастической скамейке; перекаты со спины на живот и т. д. в положении лежа и сидя; перекаты по позвоночнику вперед – назад в положении группировки; наклоны головы, туловища вперед – назад в различных И.П.</w:t>
      </w:r>
    </w:p>
    <w:p w:rsidR="00A7357E" w:rsidRPr="0058732D" w:rsidRDefault="00A7357E" w:rsidP="00587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Обучение правильному дыханию</w:t>
      </w:r>
      <w:r w:rsidRPr="0058732D">
        <w:rPr>
          <w:rFonts w:ascii="Times New Roman" w:hAnsi="Times New Roman"/>
          <w:sz w:val="28"/>
          <w:szCs w:val="28"/>
        </w:rPr>
        <w:t>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Брюшной и грудной тип дыхания. Полное дыхание. Упражнения для тренировки дыхательных мышц, для восстановления дыхания (см. Методические разработки).</w:t>
      </w:r>
    </w:p>
    <w:p w:rsidR="00A7357E" w:rsidRPr="0058732D" w:rsidRDefault="00A7357E" w:rsidP="005873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Развитие выносливости к умеренным нагрузкам.</w:t>
      </w:r>
    </w:p>
    <w:p w:rsidR="00A7357E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Медленный бег в чередовании с ходьбой до 1 мин. Подвижные игры общего характера; постепенное увеличение количества упражнений и времени их выполнения, равномерным методом в аэробном режиме.</w:t>
      </w:r>
    </w:p>
    <w:p w:rsidR="00A7357E" w:rsidRPr="0058732D" w:rsidRDefault="00A7357E" w:rsidP="0058732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lastRenderedPageBreak/>
        <w:t>Развитие силы.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Отжимания от скамейки, от пола (на коленях), подтягивания на нижней перекладине. Приседания, специально подобранные упражнения в различных И.П. лежа, методом динамических усилий и незначительной статической задержки позы ( наклоны, прогибы туловища, поднимание ног, головы, туловища в И.П. лежа). Комплексы упражнений с обручами, гантелями.</w:t>
      </w:r>
    </w:p>
    <w:p w:rsidR="00A7357E" w:rsidRPr="0058732D" w:rsidRDefault="00A7357E" w:rsidP="005873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Развитие координации движений.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Бег врассыпную, с изменением направления, ходьба  разными способами с движениями рук, с положением рук в разных И.П. Изучение и повторение упражнений различной координационной сложности с предметами и без них. Подвижные игры.</w:t>
      </w:r>
    </w:p>
    <w:p w:rsidR="00A7357E" w:rsidRPr="0058732D" w:rsidRDefault="00A7357E" w:rsidP="005873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Коррекция плоскостопия.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Ходьба на носках, на наружных сводах стоп, по ребристой доске, по песку, по камешкам. Упражнения с активным вытягиванием носков, подошвенные сгибания стоп и пальцев с захватом ими разных мелких предметов ( мячей, палочек, кубиков); подниматься и опускаться на носках.</w:t>
      </w:r>
    </w:p>
    <w:p w:rsidR="00A7357E" w:rsidRPr="0058732D" w:rsidRDefault="00A7357E" w:rsidP="005873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Упражнения для расслабления мышц.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Упражнения в И.П. лежа, используя образные сравнения типа : «рука отдыхает», «нога спит», «тело мягкое, как вата», «живот чужой», также представляя тяжесть и тепло в мышцах.</w:t>
      </w:r>
    </w:p>
    <w:p w:rsidR="00A7357E" w:rsidRPr="0058732D" w:rsidRDefault="00A7357E" w:rsidP="005873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Подвижные игры.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Общего характера: «Бездомный заяц», «Пятнашки с мячом», «Попади мячом в булаву» и др.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 xml:space="preserve">Специального характера: «Делай так, делай эдак», «Совушка», «Тише едешь – дальше будешь», «Не урони мешочек» и др. </w:t>
      </w:r>
    </w:p>
    <w:p w:rsidR="00A7357E" w:rsidRPr="0058732D" w:rsidRDefault="00A7357E" w:rsidP="005873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Проведение контрольных мероприятий.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а).  Тесты на определение развития силы мышечных групп плечевого пояса, живота, спины и гибкости позвоночника.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 xml:space="preserve"> Подтягивание на перекладине; сгибание и разгибание рук в упоре на полу, на скамейке; поднятие прямых ног из виса на гимнастической стенке; упражнение – сесть-лечь, руки за головой; наклоны в И.П. стоя, сидя; шпагаты, взмахи ногами и др. 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б).  Медицинский контроль по плану.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lastRenderedPageBreak/>
        <w:t xml:space="preserve">в).  Педагогический контроль – наблюдение за учащимися, беседы с родителями, </w:t>
      </w:r>
    </w:p>
    <w:p w:rsidR="00A7357E" w:rsidRPr="0058732D" w:rsidRDefault="00A7357E" w:rsidP="0058732D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8732D">
        <w:rPr>
          <w:rFonts w:ascii="Times New Roman" w:hAnsi="Times New Roman"/>
          <w:i/>
          <w:sz w:val="28"/>
          <w:szCs w:val="28"/>
        </w:rPr>
        <w:t>Задания на дом.</w:t>
      </w:r>
    </w:p>
    <w:p w:rsidR="00A7357E" w:rsidRPr="0058732D" w:rsidRDefault="00A7357E" w:rsidP="00587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32D">
        <w:rPr>
          <w:rFonts w:ascii="Times New Roman" w:hAnsi="Times New Roman"/>
          <w:sz w:val="28"/>
          <w:szCs w:val="28"/>
        </w:rPr>
        <w:t>Несколько простых упражнений, включая упражнения для формирования навыков правильной осанки ( под контролем родителей).</w:t>
      </w:r>
    </w:p>
    <w:p w:rsidR="00A7357E" w:rsidRPr="0058732D" w:rsidRDefault="00A7357E" w:rsidP="00511AFF">
      <w:pPr>
        <w:pStyle w:val="Default"/>
        <w:numPr>
          <w:ilvl w:val="0"/>
          <w:numId w:val="16"/>
        </w:num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П</w:t>
      </w:r>
      <w:r w:rsidRPr="00A34AAD">
        <w:rPr>
          <w:b/>
          <w:bCs/>
          <w:sz w:val="28"/>
          <w:szCs w:val="32"/>
        </w:rPr>
        <w:t xml:space="preserve">редметные результаты </w:t>
      </w:r>
      <w:r>
        <w:rPr>
          <w:b/>
          <w:bCs/>
          <w:sz w:val="28"/>
          <w:szCs w:val="32"/>
        </w:rPr>
        <w:t>освоения программы по предмету</w:t>
      </w:r>
    </w:p>
    <w:p w:rsidR="00A7357E" w:rsidRDefault="00A7357E" w:rsidP="00A34AAD">
      <w:pPr>
        <w:pStyle w:val="Default"/>
        <w:jc w:val="both"/>
        <w:rPr>
          <w:sz w:val="28"/>
          <w:szCs w:val="28"/>
        </w:rPr>
      </w:pPr>
      <w:r w:rsidRPr="00A34AAD">
        <w:rPr>
          <w:b/>
          <w:bCs/>
          <w:sz w:val="28"/>
          <w:szCs w:val="32"/>
        </w:rPr>
        <w:t xml:space="preserve"> </w:t>
      </w:r>
      <w:r>
        <w:rPr>
          <w:bCs/>
          <w:sz w:val="28"/>
          <w:szCs w:val="28"/>
        </w:rPr>
        <w:t>Предметные результаты и</w:t>
      </w:r>
      <w:r>
        <w:rPr>
          <w:sz w:val="28"/>
          <w:szCs w:val="28"/>
        </w:rPr>
        <w:t xml:space="preserve">меют два уровня овладения: минимальный и достаточный. </w:t>
      </w:r>
    </w:p>
    <w:p w:rsidR="00A7357E" w:rsidRDefault="00A7357E" w:rsidP="00A34A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7357E" w:rsidRDefault="00A7357E" w:rsidP="00A34AA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351"/>
      </w:tblGrid>
      <w:tr w:rsidR="00A7357E" w:rsidRPr="00D87AF6" w:rsidTr="00D87AF6">
        <w:trPr>
          <w:trHeight w:val="4100"/>
        </w:trPr>
        <w:tc>
          <w:tcPr>
            <w:tcW w:w="4219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3"/>
                <w:u w:val="single"/>
              </w:rPr>
            </w:pPr>
            <w:r w:rsidRPr="00D87AF6">
              <w:rPr>
                <w:sz w:val="28"/>
                <w:szCs w:val="23"/>
                <w:u w:val="single"/>
              </w:rPr>
              <w:t>Минимальный уровень</w:t>
            </w:r>
          </w:p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3"/>
                <w:u w:val="single"/>
              </w:rPr>
            </w:pP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-Знать параметры правильной осанки ( подбородок должен находиться под прямым углом к остальному телу, плечи прямые, грудная клетка поднята вверх, но не чрезмерно, живот подтянут, но не втянут глубоко внутрь. Все это можно выразить одним словом: «Выпрямись!»);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-значение лечебной гимнастики для здоровья ребенка, правильного дыхания;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-правила техники безопасности, личной гигиены на уроке, правила нескольких игр</w:t>
            </w:r>
            <w:r w:rsidRPr="00D87AF6">
              <w:rPr>
                <w:sz w:val="28"/>
                <w:szCs w:val="28"/>
              </w:rPr>
              <w:t xml:space="preserve"> </w:t>
            </w:r>
            <w:r w:rsidRPr="00D87AF6">
              <w:rPr>
                <w:rFonts w:ascii="Times New Roman" w:hAnsi="Times New Roman"/>
                <w:sz w:val="24"/>
                <w:szCs w:val="24"/>
              </w:rPr>
              <w:t>целенаправленного и общего характера.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color w:val="000000"/>
                <w:sz w:val="28"/>
                <w:szCs w:val="23"/>
              </w:rPr>
              <w:t>-</w:t>
            </w:r>
            <w:r w:rsidRPr="00D87AF6">
              <w:rPr>
                <w:rFonts w:ascii="Times New Roman" w:hAnsi="Times New Roman"/>
                <w:sz w:val="24"/>
                <w:szCs w:val="24"/>
              </w:rPr>
              <w:t xml:space="preserve">проверять осанку у стены, соблюдать симметрию положения тела при выполнении упражнений;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-ходить с предметом на голове, выполняя различные задания;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 отжиматься от скамейки, от пола (на коленях);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-выполнять упражнения для развития гибкости: подтягивания в положении лежа, перекаты на спине вперед – назад в группировке, наклоны вперед – назад в различных И.П.;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-дышать носом, выполнять упражнения для восстановления дыхания;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-ходьба на носках, на наружных сводах стопы по ребристой доске;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-медленно бегать, расслаблять мышцы </w:t>
            </w:r>
            <w:r w:rsidRPr="00D87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положении лежа, используя образные сравнения: «рука отдыхает», «нога спит», и др.;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-играть в игры целенаправленного («Делай так, делай эдак», «Не урони мешочек», «Тише едешь – дальше будешь») и общего характера («Совушка», «Попади мячом в булаву», «Пятнашки с мячом», «Бездомный заяц»);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-ходить в различных И.П.;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 бегать в медленном темпе;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-выполнять упражнении с гантелями, с обручами, без предметов.</w:t>
            </w:r>
          </w:p>
        </w:tc>
        <w:tc>
          <w:tcPr>
            <w:tcW w:w="5351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D87AF6">
              <w:rPr>
                <w:sz w:val="28"/>
                <w:szCs w:val="28"/>
                <w:u w:val="single"/>
              </w:rPr>
              <w:lastRenderedPageBreak/>
              <w:t>Достаточный уровень</w:t>
            </w:r>
          </w:p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-Знать значение лечебной гимнастики в укреплении здоровья детей;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-правила ортопедического режима ( не поднимать и не носить тяжести, книги носить в ранце за спиной, не прыгать с высоты, спать на жесткой постели с маленькой подушкой, правильно сидеть, чаще менять позы при выполнении домашнего задания);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-знать оздоровительное направление гимнастики.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-Уметь</w:t>
            </w: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7AF6">
              <w:rPr>
                <w:rFonts w:ascii="Times New Roman" w:hAnsi="Times New Roman"/>
                <w:sz w:val="24"/>
                <w:szCs w:val="24"/>
              </w:rPr>
              <w:t>проверять осанку у стены, у зеркала, сохранять положение правильной осанки на уроках и дома с напоминаниями взрослых;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-выполнять правила ортопедического режима с помощью взрослого;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 выполнять упражнения для растяжения мышц и связок позвоночника ( висы, «Вытяжения», «Группировка», «Кошка».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-выполнять упражнения для развития силы («Укрепление диафрагмы», «Крестики», «Велосипед», «Мост», отжимания от скамейки, от пола, подтягивания на перекладине; упражнения с гантелями);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-выполнять упражнения для развития координации движений (комбинация специальных упражнений различной координационной сложности; комплекс с гимнастической палкой; подвижные игры);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-выполнять комплекс для профилактики плоскостопия (ходьба в различных И.П. по канату, по палке, вытяжение носков, подошвенное сгибание стоп и пальцев, захват ногами разных предметов);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-уметь правильно дышать, выполняя гимнастику; 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lastRenderedPageBreak/>
              <w:t>-играть в подвижные игры;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>-выполнять полное произвольное расслабление мышц туловища и конечностей, используя образные сравнения;</w:t>
            </w:r>
          </w:p>
          <w:p w:rsidR="00A7357E" w:rsidRPr="00D87AF6" w:rsidRDefault="00A7357E" w:rsidP="00D87AF6">
            <w:pPr>
              <w:tabs>
                <w:tab w:val="left" w:pos="18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F6">
              <w:rPr>
                <w:rFonts w:ascii="Times New Roman" w:hAnsi="Times New Roman"/>
                <w:sz w:val="24"/>
                <w:szCs w:val="24"/>
              </w:rPr>
              <w:t xml:space="preserve">-выполнять ежедневно 4 – 8 упражнений ЛФК под контролем взрослого.  </w:t>
            </w:r>
          </w:p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A7357E" w:rsidRDefault="00A7357E" w:rsidP="005A2BAB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дифференциаций групп обучающихся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с нарушением интеллекта предполагает педагогическую дифференциацию учащихся, предложенную Воронковой В.В. Согласно этой дифференциации все учащиеся делятся на 4 группы. 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C37A4E">
        <w:rPr>
          <w:i/>
          <w:sz w:val="28"/>
          <w:szCs w:val="28"/>
        </w:rPr>
        <w:t>Первую группу</w:t>
      </w:r>
      <w:r>
        <w:rPr>
          <w:sz w:val="28"/>
          <w:szCs w:val="28"/>
        </w:rPr>
        <w:t xml:space="preserve"> составляют обучающиеся,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изменённого задания, в основном правильно используют имеющийся опыт, выполняя новую работу. Умение объяснять свои действия словами свидетельствуют о сознательном усвоении этими обучающимся программного материала. Им доступен некоторый уровень обобщения. Полученные знания и умения такие обучающиеся успешнее остальных применяют на практике. При выполнении сравнительно сложных заданий им нужна незначительная активизирующая помощь взрослого. 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этой группы умеют применять правила, умеют самостоятельно оперировать изученными  представлениями, умеют с минимальной помощью учителя правильно выполнять задания.  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C37A4E">
        <w:rPr>
          <w:i/>
          <w:sz w:val="28"/>
          <w:szCs w:val="28"/>
        </w:rPr>
        <w:t>Обучающиеся второй группы</w:t>
      </w:r>
      <w:r>
        <w:rPr>
          <w:sz w:val="28"/>
          <w:szCs w:val="28"/>
        </w:rPr>
        <w:t xml:space="preserve"> также достаточно успешно обучаются в классе В ходе обучения эти дети испытывают несколько большие трудности, чем учащиеся 1 группы. Они в основном понимают фронтальное объяснение учителя, неплохо запоминают изучаемый материал, но без помощи сделать элементарные выводы и обобщения не в состоянии. Их отличает меньшая 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этих учащихся недостаточно точны, даются в развёрнутом плане с меньшей степенью обобщённости. 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обучающихся данной группы в основном соответствуют требованиям. При выполнении задания обучающиеся в отдельных случаях нуждаются в дополнительных промежуточных обьяснениях. 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</w:t>
      </w:r>
      <w:r w:rsidRPr="00C37A4E">
        <w:rPr>
          <w:i/>
          <w:sz w:val="28"/>
          <w:szCs w:val="28"/>
        </w:rPr>
        <w:t>К третьей группе</w:t>
      </w:r>
      <w:r>
        <w:rPr>
          <w:sz w:val="28"/>
          <w:szCs w:val="28"/>
        </w:rPr>
        <w:t xml:space="preserve"> относятся обучающиеся, которые с трудом усваивают программный материал, нуждаясь в различных видах помощи (словесно-логической, наглядной, предметно-практической). Успешность усвоения знаний, в первую очередь зависит от понимания учащимися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изучаемом материале,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обучающихся, отнесённых ко 2 группе.</w:t>
      </w:r>
      <w:r w:rsidRPr="00730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трудности усвоения материала, учащиеся в основном не теряют приобретённых знаний и умений, могут их применить при выполнении аналогичного задания, однако каждое несколько изменённое задание воспринимается ими как новое. Это свидетельствует о низкой способности учащихся данной группы обобщать, из суммы полученных знаний и умений выбрать нужное и применить адекватно поставленной задаче. Обучающиеся 3 группы в процессе обучения в некоторой мере преодолевают инертность. Значительная помощь им бывает, нужна, главным образом, в начале выполнения задания, после чего они могут работать более самостоятельно, пока не встретятся с новой трудностью. Деятельность этих учеников нужно постоянно организовывать, пока они не поймут основного в изучаемом материале. После этого обучающиеся уверенно выполняют задания и лучше дают словесный отчёт о нём. Это говорит хотя и о затруднённом, но в определённой мере осознанном процессе усвоения программного материала. Кроме того, обучающимся трудно применить, казалось бы, хорошо выученный материал на других уроках. 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C37A4E">
        <w:rPr>
          <w:i/>
          <w:sz w:val="28"/>
          <w:szCs w:val="28"/>
        </w:rPr>
        <w:t>К четвертой группе</w:t>
      </w:r>
      <w:r>
        <w:rPr>
          <w:sz w:val="28"/>
          <w:szCs w:val="28"/>
        </w:rPr>
        <w:t xml:space="preserve"> относятся обучающиеся, которые овладевают учебным материалом на самом низком уровне. При этом фронтального обучения для них явно недостаточно. Они нуждаются в выполнении большого количества упражнений, введения дополнительных приёмов обучения, постоянном контроле и подсказках во время выполнения работы. Сделать выводы с некоторой долей самостоятельности, использовать прошлый опыт им недоступно. Учащимся требуется чёткое неоднократное объяснение учителя при выполнении любого задания. Помощь учителя в виде прямой подсказки одними обучающимися используется верно, другие и в этих условиях допускают ошибки. Эти учащиеся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объём знаний и умений, чем предлагается программой. Эти обучающиеся не всегда могут воспользоваться помощью учителя, других обучающихся. </w:t>
      </w:r>
    </w:p>
    <w:p w:rsidR="00A7357E" w:rsidRPr="002F4AD6" w:rsidRDefault="00A7357E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Отнесённость обучающихся к той или иной группе не является стабильной. Под влиянием корригирующего обучения учащиеся развиваются и могут переходить в группу выше.</w:t>
      </w:r>
    </w:p>
    <w:p w:rsidR="00A7357E" w:rsidRDefault="00A7357E" w:rsidP="005A2B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Педагогическая дифференциация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126"/>
        <w:gridCol w:w="1974"/>
        <w:gridCol w:w="2137"/>
        <w:gridCol w:w="1950"/>
      </w:tblGrid>
      <w:tr w:rsidR="00A7357E" w:rsidRPr="00D87AF6" w:rsidTr="00D87AF6">
        <w:tc>
          <w:tcPr>
            <w:tcW w:w="1384" w:type="dxa"/>
          </w:tcPr>
          <w:p w:rsidR="00A7357E" w:rsidRPr="00D87AF6" w:rsidRDefault="00A7357E" w:rsidP="00D87AF6">
            <w:pPr>
              <w:pStyle w:val="Default"/>
              <w:jc w:val="center"/>
              <w:rPr>
                <w:sz w:val="28"/>
                <w:szCs w:val="28"/>
              </w:rPr>
            </w:pPr>
            <w:r w:rsidRPr="00D87AF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1974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2137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3 группа</w:t>
            </w:r>
          </w:p>
        </w:tc>
        <w:tc>
          <w:tcPr>
            <w:tcW w:w="1950" w:type="dxa"/>
          </w:tcPr>
          <w:p w:rsidR="00A7357E" w:rsidRPr="00D87AF6" w:rsidRDefault="00A7357E" w:rsidP="00D87AF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группа</w:t>
            </w:r>
          </w:p>
        </w:tc>
      </w:tr>
      <w:tr w:rsidR="00A7357E" w:rsidRPr="00D87AF6" w:rsidTr="00D87AF6">
        <w:trPr>
          <w:trHeight w:val="960"/>
        </w:trPr>
        <w:tc>
          <w:tcPr>
            <w:tcW w:w="1384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</w:tr>
      <w:tr w:rsidR="00A7357E" w:rsidRPr="00D87AF6" w:rsidTr="00D87AF6">
        <w:tc>
          <w:tcPr>
            <w:tcW w:w="1384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</w:tr>
      <w:tr w:rsidR="00A7357E" w:rsidRPr="00D87AF6" w:rsidTr="00D87AF6">
        <w:trPr>
          <w:trHeight w:val="557"/>
        </w:trPr>
        <w:tc>
          <w:tcPr>
            <w:tcW w:w="1384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126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</w:tr>
      <w:tr w:rsidR="00A7357E" w:rsidRPr="00D87AF6" w:rsidTr="00D87AF6">
        <w:tc>
          <w:tcPr>
            <w:tcW w:w="1384" w:type="dxa"/>
          </w:tcPr>
          <w:p w:rsidR="00A7357E" w:rsidRPr="00D87AF6" w:rsidRDefault="00A7357E" w:rsidP="00D87A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7AF6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2126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A7357E" w:rsidRPr="00D87AF6" w:rsidRDefault="00A7357E" w:rsidP="00642E7A">
            <w:pPr>
              <w:pStyle w:val="Default"/>
              <w:rPr>
                <w:szCs w:val="28"/>
              </w:rPr>
            </w:pPr>
          </w:p>
        </w:tc>
      </w:tr>
    </w:tbl>
    <w:p w:rsidR="00A7357E" w:rsidRPr="005234BB" w:rsidRDefault="00A7357E" w:rsidP="00511AFF">
      <w:pPr>
        <w:pStyle w:val="Default"/>
        <w:rPr>
          <w:b/>
          <w:bCs/>
          <w:szCs w:val="32"/>
        </w:rPr>
      </w:pPr>
    </w:p>
    <w:p w:rsidR="00A7357E" w:rsidRPr="00E818BC" w:rsidRDefault="00A7357E" w:rsidP="005A2BAB">
      <w:pPr>
        <w:pStyle w:val="Default"/>
        <w:numPr>
          <w:ilvl w:val="0"/>
          <w:numId w:val="16"/>
        </w:num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М</w:t>
      </w:r>
      <w:r w:rsidRPr="00E818BC">
        <w:rPr>
          <w:b/>
          <w:bCs/>
          <w:sz w:val="28"/>
          <w:szCs w:val="32"/>
        </w:rPr>
        <w:t>атериально-техническое обеспечение образовательной деятельности</w:t>
      </w:r>
    </w:p>
    <w:p w:rsidR="00A7357E" w:rsidRDefault="00A7357E" w:rsidP="005A2BAB">
      <w:pPr>
        <w:pStyle w:val="Default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Программное и учебно−методическое обеспечение</w:t>
      </w:r>
      <w:r w:rsidRPr="00FD1DA7">
        <w:rPr>
          <w:bCs/>
          <w:i/>
          <w:sz w:val="28"/>
          <w:szCs w:val="28"/>
          <w:u w:val="single"/>
        </w:rPr>
        <w:t>:</w:t>
      </w:r>
    </w:p>
    <w:p w:rsidR="00A7357E" w:rsidRPr="005A2BAB" w:rsidRDefault="00A7357E" w:rsidP="005A2BA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Программы:</w:t>
      </w:r>
    </w:p>
    <w:p w:rsidR="00A7357E" w:rsidRDefault="00A7357E" w:rsidP="005A2BA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D1DA7">
        <w:rPr>
          <w:sz w:val="28"/>
          <w:szCs w:val="28"/>
        </w:rPr>
        <w:t>Программа для 5-9 классов специальных (коррекционных) учреждений VIII вида: Сб.1. –М.: Гуманист. Изд. Центр ВЛАДОС, под редакцией доктора педагогических наук</w:t>
      </w:r>
      <w:r>
        <w:rPr>
          <w:sz w:val="28"/>
          <w:szCs w:val="28"/>
        </w:rPr>
        <w:t xml:space="preserve"> В.В.Воронковой, 2011.</w:t>
      </w:r>
    </w:p>
    <w:p w:rsidR="00A7357E" w:rsidRPr="005A2BAB" w:rsidRDefault="00A7357E" w:rsidP="005A2BA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A2BAB">
        <w:rPr>
          <w:sz w:val="28"/>
          <w:szCs w:val="22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Вариант 1 (ред. 19.10.2015г. с изменениями от 11.12.2015г.)</w:t>
      </w:r>
      <w:r w:rsidRPr="005A2BAB">
        <w:rPr>
          <w:sz w:val="28"/>
          <w:szCs w:val="28"/>
        </w:rPr>
        <w:t xml:space="preserve">  </w:t>
      </w:r>
    </w:p>
    <w:p w:rsidR="00A7357E" w:rsidRPr="00387103" w:rsidRDefault="00A7357E" w:rsidP="005A2B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документы:</w:t>
      </w: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194B00">
        <w:rPr>
          <w:sz w:val="28"/>
          <w:szCs w:val="28"/>
        </w:rPr>
        <w:t xml:space="preserve">Федеральный закон от 29 декабря 2012 г. № 273−ФЗ «Об образовании в Российской Федерации»; </w:t>
      </w:r>
    </w:p>
    <w:p w:rsidR="00A7357E" w:rsidRDefault="00A7357E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 xml:space="preserve">Закон Свердловской области от 15 июля 2013 г. № 78 –ОЗ «Об образовании в Свердловской области». </w:t>
      </w:r>
    </w:p>
    <w:p w:rsidR="00A7357E" w:rsidRDefault="00A7357E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 xml:space="preserve">Федеральный закон об образовании лиц с ограниченными возможностями здоровья (специальном образовании). (Принят государственной Думой 16октября 2012г. № 273). </w:t>
      </w:r>
    </w:p>
    <w:p w:rsidR="00A7357E" w:rsidRDefault="00A7357E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>
        <w:rPr>
          <w:sz w:val="28"/>
          <w:szCs w:val="28"/>
        </w:rPr>
        <w:t>, утв. приказом Минобрнауки России</w:t>
      </w:r>
      <w:r w:rsidRPr="00194B00">
        <w:rPr>
          <w:sz w:val="28"/>
          <w:szCs w:val="28"/>
        </w:rPr>
        <w:t xml:space="preserve"> от 19 декабря 2014 г. № 1599.</w:t>
      </w:r>
    </w:p>
    <w:p w:rsidR="00A7357E" w:rsidRPr="00F4635C" w:rsidRDefault="00A7357E" w:rsidP="005A2BAB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2"/>
        </w:rPr>
      </w:pPr>
      <w:r w:rsidRPr="00F4635C">
        <w:rPr>
          <w:sz w:val="28"/>
          <w:szCs w:val="22"/>
        </w:rPr>
        <w:t>Постановление Главного государственного санитарного врача Российской Федерации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 (Зарегистрирован в Минюсте России 14.08.2015 №38528);</w:t>
      </w:r>
    </w:p>
    <w:p w:rsidR="00A7357E" w:rsidRDefault="00A7357E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</w:p>
    <w:p w:rsidR="00A7357E" w:rsidRDefault="00A7357E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lastRenderedPageBreak/>
        <w:t xml:space="preserve">Устав государственного казенного общеобразовательного учреждения Свердловской области </w:t>
      </w:r>
      <w:r>
        <w:rPr>
          <w:sz w:val="28"/>
          <w:szCs w:val="28"/>
        </w:rPr>
        <w:t>«Байкаловская</w:t>
      </w:r>
      <w:r w:rsidRPr="00194B00">
        <w:rPr>
          <w:sz w:val="28"/>
          <w:szCs w:val="28"/>
        </w:rPr>
        <w:t xml:space="preserve"> школа-интернат, реализующая адаптированные основные общеобразовательные программы», утвержденный приказом Министерства общего и профессионального образования Свердловской области от</w:t>
      </w:r>
      <w:r>
        <w:rPr>
          <w:sz w:val="28"/>
          <w:szCs w:val="28"/>
        </w:rPr>
        <w:t xml:space="preserve"> _________________</w:t>
      </w:r>
      <w:r w:rsidRPr="00194B00">
        <w:rPr>
          <w:sz w:val="28"/>
          <w:szCs w:val="28"/>
        </w:rPr>
        <w:t xml:space="preserve">. </w:t>
      </w:r>
    </w:p>
    <w:p w:rsidR="00A7357E" w:rsidRPr="00AB2042" w:rsidRDefault="00A7357E" w:rsidP="005A2BA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>Адаптированная основная общеобразовательная программа образования обучающихся с лёгкой умственной отсталостью (интеллектуальными нарушениями</w:t>
      </w:r>
      <w:r>
        <w:rPr>
          <w:sz w:val="28"/>
          <w:szCs w:val="28"/>
        </w:rPr>
        <w:t>) (Вариант 1) ГКОУ СО «Байкаловская школа-интернат</w:t>
      </w:r>
      <w:r w:rsidRPr="00194B0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4635C">
        <w:rPr>
          <w:i/>
          <w:sz w:val="28"/>
          <w:szCs w:val="28"/>
        </w:rPr>
        <w:t>включает в себя</w:t>
      </w:r>
      <w:r>
        <w:rPr>
          <w:sz w:val="28"/>
          <w:szCs w:val="28"/>
        </w:rPr>
        <w:t>:</w:t>
      </w:r>
    </w:p>
    <w:p w:rsidR="00A7357E" w:rsidRDefault="00A7357E" w:rsidP="00CC6A80">
      <w:pPr>
        <w:pStyle w:val="Default"/>
        <w:ind w:left="720"/>
        <w:jc w:val="both"/>
        <w:rPr>
          <w:i/>
          <w:sz w:val="28"/>
          <w:szCs w:val="28"/>
        </w:rPr>
      </w:pPr>
      <w:r w:rsidRPr="00FD6942">
        <w:rPr>
          <w:i/>
          <w:sz w:val="28"/>
          <w:szCs w:val="28"/>
        </w:rPr>
        <w:t xml:space="preserve">-Учебный план ГКОУ СО «Байкаловская школа-интернат» </w:t>
      </w:r>
      <w:r w:rsidRPr="00CC6A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</w:t>
      </w:r>
      <w:r w:rsidRPr="00FD6942">
        <w:rPr>
          <w:i/>
          <w:sz w:val="28"/>
          <w:szCs w:val="28"/>
        </w:rPr>
        <w:t xml:space="preserve">одовой учебный календарный график ГКОУ СО «Байкаловская школа-интернат» </w:t>
      </w:r>
      <w:r w:rsidRPr="00CC6A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r w:rsidRPr="00387103">
        <w:rPr>
          <w:i/>
          <w:sz w:val="28"/>
          <w:szCs w:val="28"/>
        </w:rPr>
        <w:t>расписание уроков на</w:t>
      </w:r>
      <w:r>
        <w:rPr>
          <w:i/>
          <w:sz w:val="28"/>
          <w:szCs w:val="28"/>
        </w:rPr>
        <w:t xml:space="preserve"> текущий</w:t>
      </w:r>
      <w:r w:rsidRPr="00387103">
        <w:rPr>
          <w:i/>
          <w:sz w:val="28"/>
          <w:szCs w:val="28"/>
        </w:rPr>
        <w:t xml:space="preserve"> </w:t>
      </w:r>
      <w:r w:rsidRPr="00CC6A80">
        <w:rPr>
          <w:i/>
          <w:sz w:val="28"/>
          <w:szCs w:val="28"/>
        </w:rPr>
        <w:t xml:space="preserve"> </w:t>
      </w:r>
      <w:r w:rsidRPr="00387103">
        <w:rPr>
          <w:i/>
          <w:sz w:val="28"/>
          <w:szCs w:val="28"/>
        </w:rPr>
        <w:t>учебный год</w:t>
      </w:r>
    </w:p>
    <w:p w:rsidR="00A7357E" w:rsidRPr="005A2BAB" w:rsidRDefault="00A7357E" w:rsidP="005A2BAB">
      <w:pPr>
        <w:pStyle w:val="Default"/>
        <w:ind w:left="720"/>
        <w:jc w:val="both"/>
        <w:rPr>
          <w:sz w:val="28"/>
          <w:szCs w:val="28"/>
        </w:rPr>
      </w:pPr>
    </w:p>
    <w:p w:rsidR="00A7357E" w:rsidRDefault="00A7357E" w:rsidP="005A2BAB">
      <w:pPr>
        <w:pStyle w:val="Default"/>
        <w:jc w:val="both"/>
        <w:rPr>
          <w:sz w:val="28"/>
          <w:szCs w:val="28"/>
        </w:rPr>
      </w:pPr>
      <w:r w:rsidRPr="005A2BAB">
        <w:rPr>
          <w:sz w:val="28"/>
          <w:szCs w:val="28"/>
        </w:rPr>
        <w:t xml:space="preserve">Учебная литература: </w:t>
      </w:r>
    </w:p>
    <w:p w:rsidR="00A7357E" w:rsidRDefault="00A7357E" w:rsidP="00276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1.З</w:t>
      </w:r>
      <w:r w:rsidRPr="00276579">
        <w:rPr>
          <w:rFonts w:ascii="Times New Roman" w:hAnsi="Times New Roman"/>
          <w:sz w:val="28"/>
          <w:szCs w:val="28"/>
        </w:rPr>
        <w:t>иянгиярова</w:t>
      </w:r>
      <w:r>
        <w:rPr>
          <w:rFonts w:ascii="Times New Roman" w:hAnsi="Times New Roman"/>
          <w:sz w:val="28"/>
          <w:szCs w:val="28"/>
        </w:rPr>
        <w:t>С.С.</w:t>
      </w:r>
      <w:r w:rsidRPr="00276579">
        <w:rPr>
          <w:rFonts w:ascii="Times New Roman" w:hAnsi="Times New Roman"/>
          <w:sz w:val="28"/>
          <w:szCs w:val="28"/>
        </w:rPr>
        <w:t xml:space="preserve"> «Программно- методическое обеспечениие 3-го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7357E" w:rsidRDefault="00A7357E" w:rsidP="00276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76579">
        <w:rPr>
          <w:rFonts w:ascii="Times New Roman" w:hAnsi="Times New Roman"/>
          <w:sz w:val="28"/>
          <w:szCs w:val="28"/>
        </w:rPr>
        <w:t xml:space="preserve">урока физической культуры (ЛФК) для учащихся 1 – 5 классов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7357E" w:rsidRDefault="00A7357E" w:rsidP="00276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76579">
        <w:rPr>
          <w:rFonts w:ascii="Times New Roman" w:hAnsi="Times New Roman"/>
          <w:sz w:val="28"/>
          <w:szCs w:val="28"/>
        </w:rPr>
        <w:t xml:space="preserve">«Специальной (коррекционной) общеобразовательной школы –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357E" w:rsidRDefault="00A7357E" w:rsidP="00276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76579">
        <w:rPr>
          <w:rFonts w:ascii="Times New Roman" w:hAnsi="Times New Roman"/>
          <w:sz w:val="28"/>
          <w:szCs w:val="28"/>
        </w:rPr>
        <w:t>интерната 8 вида». – П,:КЦФКиЗ, 2010 – 66с.</w:t>
      </w:r>
    </w:p>
    <w:p w:rsidR="00A7357E" w:rsidRDefault="00A7357E" w:rsidP="00276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Дополнительная литература</w:t>
      </w:r>
    </w:p>
    <w:p w:rsidR="00A7357E" w:rsidRDefault="00A7357E" w:rsidP="00276579">
      <w:pPr>
        <w:pStyle w:val="a7"/>
        <w:numPr>
          <w:ilvl w:val="0"/>
          <w:numId w:val="24"/>
        </w:numPr>
        <w:spacing w:after="0" w:line="240" w:lineRule="auto"/>
        <w:rPr>
          <w:rStyle w:val="FontStyle43"/>
          <w:sz w:val="28"/>
          <w:szCs w:val="28"/>
        </w:rPr>
      </w:pPr>
      <w:r w:rsidRPr="00276579">
        <w:rPr>
          <w:rStyle w:val="FontStyle43"/>
          <w:sz w:val="28"/>
          <w:szCs w:val="28"/>
        </w:rPr>
        <w:t>Заикина Е. «Быть здоровым непросто»: Формирование культуры здоровья у старшеклассников / Елена Заикина. – М.:Чистые пруды,2008</w:t>
      </w:r>
    </w:p>
    <w:p w:rsidR="00A7357E" w:rsidRDefault="00A7357E" w:rsidP="00276579">
      <w:pPr>
        <w:pStyle w:val="a7"/>
        <w:numPr>
          <w:ilvl w:val="0"/>
          <w:numId w:val="24"/>
        </w:numPr>
        <w:spacing w:after="0" w:line="240" w:lineRule="auto"/>
        <w:rPr>
          <w:rStyle w:val="FontStyle43"/>
          <w:sz w:val="28"/>
          <w:szCs w:val="28"/>
        </w:rPr>
      </w:pPr>
      <w:r w:rsidRPr="00276579">
        <w:rPr>
          <w:rFonts w:ascii="Times New Roman" w:hAnsi="Times New Roman"/>
        </w:rPr>
        <w:t xml:space="preserve"> </w:t>
      </w:r>
      <w:r w:rsidRPr="00276579">
        <w:rPr>
          <w:rStyle w:val="FontStyle43"/>
          <w:sz w:val="28"/>
          <w:szCs w:val="28"/>
        </w:rPr>
        <w:t xml:space="preserve">Похлебкин В. П. «Уроки  здоровья» :Кн. для учителя: Из </w:t>
      </w:r>
      <w:r>
        <w:rPr>
          <w:rStyle w:val="FontStyle43"/>
          <w:sz w:val="28"/>
          <w:szCs w:val="28"/>
        </w:rPr>
        <w:t>опыта работы. – М.:Просвещение,1</w:t>
      </w:r>
      <w:r w:rsidRPr="00276579">
        <w:rPr>
          <w:rStyle w:val="FontStyle43"/>
          <w:sz w:val="28"/>
          <w:szCs w:val="28"/>
        </w:rPr>
        <w:t>992.</w:t>
      </w:r>
    </w:p>
    <w:p w:rsidR="00A7357E" w:rsidRDefault="00A7357E" w:rsidP="00276579">
      <w:pPr>
        <w:pStyle w:val="a7"/>
        <w:numPr>
          <w:ilvl w:val="0"/>
          <w:numId w:val="24"/>
        </w:numPr>
        <w:spacing w:after="0" w:line="240" w:lineRule="auto"/>
        <w:rPr>
          <w:rStyle w:val="FontStyle43"/>
          <w:sz w:val="28"/>
          <w:szCs w:val="28"/>
        </w:rPr>
      </w:pPr>
      <w:r w:rsidRPr="00276579">
        <w:rPr>
          <w:rStyle w:val="FontStyle43"/>
          <w:sz w:val="28"/>
          <w:szCs w:val="28"/>
        </w:rPr>
        <w:t>Шмаков С. А. «Игры, развивающие психические качества личности школьника: Методическое пособие. – М.:ЦГЛ, 2004</w:t>
      </w:r>
    </w:p>
    <w:p w:rsidR="00A7357E" w:rsidRDefault="00A7357E" w:rsidP="00276579">
      <w:pPr>
        <w:pStyle w:val="a7"/>
        <w:numPr>
          <w:ilvl w:val="0"/>
          <w:numId w:val="24"/>
        </w:numPr>
        <w:spacing w:after="0" w:line="240" w:lineRule="auto"/>
        <w:rPr>
          <w:rStyle w:val="FontStyle43"/>
          <w:sz w:val="28"/>
          <w:szCs w:val="28"/>
        </w:rPr>
      </w:pPr>
      <w:r w:rsidRPr="00276579">
        <w:rPr>
          <w:rStyle w:val="FontStyle43"/>
          <w:sz w:val="28"/>
          <w:szCs w:val="28"/>
        </w:rPr>
        <w:t>«Методика занятий по лечебной физкультуре в коррекционной школе» Селезнёва Л. И., учитель ЛФК государственног специального (коррекционного) образовательного учреждения школы № 9 г. Новороссийска</w:t>
      </w:r>
    </w:p>
    <w:p w:rsidR="00A7357E" w:rsidRDefault="00A7357E" w:rsidP="00276579">
      <w:pPr>
        <w:pStyle w:val="a7"/>
        <w:numPr>
          <w:ilvl w:val="0"/>
          <w:numId w:val="24"/>
        </w:numPr>
        <w:spacing w:after="0" w:line="240" w:lineRule="auto"/>
        <w:rPr>
          <w:rStyle w:val="FontStyle43"/>
          <w:sz w:val="28"/>
          <w:szCs w:val="28"/>
        </w:rPr>
      </w:pPr>
      <w:r w:rsidRPr="00276579">
        <w:rPr>
          <w:rStyle w:val="FontStyle43"/>
          <w:sz w:val="28"/>
          <w:szCs w:val="28"/>
        </w:rPr>
        <w:t>Ковалько В. И. «здоровьесберегающие технологии в начальной школе. 1 – 4 калассы. М.: «ВАКО, 2004.</w:t>
      </w:r>
    </w:p>
    <w:p w:rsidR="00A7357E" w:rsidRDefault="00A7357E" w:rsidP="00276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579">
        <w:rPr>
          <w:rFonts w:ascii="Times New Roman" w:hAnsi="Times New Roman"/>
          <w:sz w:val="28"/>
          <w:szCs w:val="28"/>
        </w:rPr>
        <w:t>Дидактический материал: карточки для индивидуальной работы,</w:t>
      </w:r>
      <w:r>
        <w:rPr>
          <w:rFonts w:ascii="Times New Roman" w:hAnsi="Times New Roman"/>
          <w:sz w:val="28"/>
          <w:szCs w:val="28"/>
        </w:rPr>
        <w:t xml:space="preserve">таблицы       </w:t>
      </w:r>
    </w:p>
    <w:p w:rsidR="00A7357E" w:rsidRDefault="00A7357E" w:rsidP="00276579">
      <w:pPr>
        <w:spacing w:after="0" w:line="240" w:lineRule="auto"/>
        <w:rPr>
          <w:rStyle w:val="FontStyle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плакаты, </w:t>
      </w:r>
      <w:r w:rsidRPr="00276579">
        <w:rPr>
          <w:rFonts w:ascii="Times New Roman" w:hAnsi="Times New Roman"/>
          <w:sz w:val="28"/>
          <w:szCs w:val="28"/>
        </w:rPr>
        <w:t>папки</w:t>
      </w:r>
      <w:r w:rsidRPr="00276579">
        <w:rPr>
          <w:rStyle w:val="FontStyle43"/>
          <w:sz w:val="28"/>
          <w:szCs w:val="28"/>
        </w:rPr>
        <w:t xml:space="preserve"> Аудио записи «Музыка для массажа», «Музыка для </w:t>
      </w:r>
      <w:r>
        <w:rPr>
          <w:rStyle w:val="FontStyle43"/>
          <w:sz w:val="28"/>
          <w:szCs w:val="28"/>
        </w:rPr>
        <w:t xml:space="preserve"> </w:t>
      </w:r>
    </w:p>
    <w:p w:rsidR="00A7357E" w:rsidRPr="00276579" w:rsidRDefault="00A7357E" w:rsidP="00276579">
      <w:pPr>
        <w:spacing w:after="0"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</w:t>
      </w:r>
      <w:r w:rsidRPr="00276579">
        <w:rPr>
          <w:rStyle w:val="FontStyle43"/>
          <w:sz w:val="28"/>
          <w:szCs w:val="28"/>
        </w:rPr>
        <w:t>души»</w:t>
      </w:r>
    </w:p>
    <w:p w:rsidR="00A7357E" w:rsidRPr="004A6714" w:rsidRDefault="00A7357E" w:rsidP="005A2BAB">
      <w:pPr>
        <w:pStyle w:val="Defaul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Технические средства обучения:</w:t>
      </w:r>
    </w:p>
    <w:p w:rsidR="00A7357E" w:rsidRDefault="00A7357E" w:rsidP="005A2BAB">
      <w:pPr>
        <w:pStyle w:val="a7"/>
        <w:numPr>
          <w:ilvl w:val="0"/>
          <w:numId w:val="17"/>
        </w:numPr>
        <w:rPr>
          <w:rFonts w:ascii="Times New Roman" w:hAnsi="Times New Roman"/>
          <w:sz w:val="28"/>
        </w:rPr>
      </w:pPr>
      <w:r w:rsidRPr="00387103">
        <w:rPr>
          <w:rFonts w:ascii="Times New Roman" w:hAnsi="Times New Roman"/>
          <w:sz w:val="28"/>
        </w:rPr>
        <w:t>Персональный компьютер</w:t>
      </w:r>
    </w:p>
    <w:p w:rsidR="00A7357E" w:rsidRPr="005A2BAB" w:rsidRDefault="00A7357E" w:rsidP="005A2BAB">
      <w:pPr>
        <w:pStyle w:val="a7"/>
        <w:numPr>
          <w:ilvl w:val="0"/>
          <w:numId w:val="1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центр</w:t>
      </w:r>
    </w:p>
    <w:p w:rsidR="00A7357E" w:rsidRPr="00276579" w:rsidRDefault="00A7357E" w:rsidP="005A2BAB">
      <w:pPr>
        <w:pStyle w:val="Default"/>
        <w:numPr>
          <w:ilvl w:val="0"/>
          <w:numId w:val="16"/>
        </w:numPr>
        <w:rPr>
          <w:bCs/>
          <w:sz w:val="28"/>
          <w:szCs w:val="32"/>
        </w:rPr>
      </w:pPr>
      <w:r w:rsidRPr="005A2BAB">
        <w:rPr>
          <w:b/>
          <w:bCs/>
          <w:sz w:val="28"/>
          <w:szCs w:val="32"/>
        </w:rPr>
        <w:t>Календарно-тематическое планирование;</w:t>
      </w:r>
    </w:p>
    <w:p w:rsidR="00A7357E" w:rsidRPr="00592416" w:rsidRDefault="00A7357E" w:rsidP="00276579">
      <w:pPr>
        <w:pStyle w:val="Default"/>
        <w:ind w:left="720"/>
        <w:rPr>
          <w:bCs/>
          <w:sz w:val="28"/>
          <w:szCs w:val="32"/>
        </w:rPr>
      </w:pPr>
    </w:p>
    <w:p w:rsidR="00A7357E" w:rsidRPr="00276579" w:rsidRDefault="00A7357E" w:rsidP="00276579">
      <w:pPr>
        <w:pStyle w:val="Default"/>
        <w:ind w:left="786"/>
        <w:jc w:val="center"/>
        <w:rPr>
          <w:bCs/>
          <w:sz w:val="28"/>
          <w:szCs w:val="32"/>
        </w:rPr>
      </w:pPr>
      <w:r w:rsidRPr="005A2BAB">
        <w:rPr>
          <w:b/>
          <w:bCs/>
          <w:sz w:val="28"/>
          <w:szCs w:val="32"/>
        </w:rPr>
        <w:t>Календарно-тематическое планирование;</w:t>
      </w:r>
    </w:p>
    <w:p w:rsidR="00A7357E" w:rsidRPr="00592416" w:rsidRDefault="00A7357E" w:rsidP="00276579">
      <w:pPr>
        <w:pStyle w:val="Default"/>
        <w:ind w:left="720"/>
        <w:rPr>
          <w:bCs/>
          <w:sz w:val="28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2"/>
        <w:gridCol w:w="2956"/>
      </w:tblGrid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Лечебная физкультура</w:t>
            </w:r>
          </w:p>
        </w:tc>
      </w:tr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2</w:t>
            </w:r>
          </w:p>
        </w:tc>
      </w:tr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Ф.И.О.учителя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Воинкова И.В.</w:t>
            </w:r>
          </w:p>
        </w:tc>
      </w:tr>
    </w:tbl>
    <w:p w:rsidR="00A7357E" w:rsidRPr="007E51F0" w:rsidRDefault="00A7357E" w:rsidP="00276579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993"/>
        <w:gridCol w:w="850"/>
        <w:gridCol w:w="4394"/>
        <w:gridCol w:w="1134"/>
      </w:tblGrid>
      <w:tr w:rsidR="00A7357E" w:rsidRPr="00D87AF6" w:rsidTr="00276579">
        <w:tc>
          <w:tcPr>
            <w:tcW w:w="2835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37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377E52">
            <w:pPr>
              <w:tabs>
                <w:tab w:val="left" w:pos="11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377E52">
            <w:pPr>
              <w:tabs>
                <w:tab w:val="left" w:pos="11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377E52">
            <w:pPr>
              <w:tabs>
                <w:tab w:val="left" w:pos="11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A7357E" w:rsidRPr="00276579" w:rsidRDefault="00A7357E" w:rsidP="0037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57E" w:rsidRPr="00D87AF6" w:rsidTr="00276579">
        <w:trPr>
          <w:trHeight w:val="5796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sz w:val="24"/>
                <w:szCs w:val="24"/>
              </w:rPr>
              <w:t>Комплекс  упражнений  для коррекции  осанки.</w:t>
            </w:r>
          </w:p>
        </w:tc>
        <w:tc>
          <w:tcPr>
            <w:tcW w:w="993" w:type="dxa"/>
          </w:tcPr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правильного дыхания. 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Игра «Громче всех».</w:t>
            </w:r>
          </w:p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Прыжки на скакалке. Игра « Часы пробили ровно…».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Бег с преодолением различных препятствий.</w:t>
            </w:r>
          </w:p>
          <w:p w:rsidR="00A7357E" w:rsidRPr="00276579" w:rsidRDefault="00A7357E" w:rsidP="00276579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с предметом на голове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Основные исходные положения для формирования правильной осанки.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с длинной, короткой скакалкой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Ходьба по гимнастической скамейке. </w:t>
            </w:r>
          </w:p>
          <w:p w:rsidR="00A7357E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Игра «У медведя во бору».</w:t>
            </w: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Комплекс  упражнений  для формирования правильной осанки.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Комплекс упражнений   для укрепления мышц спины     </w:t>
            </w: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Количество  часов по  плану:  10  ч.</w:t>
            </w: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>Количество часов фактически: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rPr>
          <w:trHeight w:val="1390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Комплекс  упражнений  для коррекции  плоскостопия.</w:t>
            </w:r>
          </w:p>
        </w:tc>
        <w:tc>
          <w:tcPr>
            <w:tcW w:w="993" w:type="dxa"/>
          </w:tcPr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394" w:type="dxa"/>
          </w:tcPr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мышц туловища.</w:t>
            </w:r>
          </w:p>
          <w:p w:rsidR="00A7357E" w:rsidRPr="00276579" w:rsidRDefault="00A7357E" w:rsidP="00276579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Коррекционные упражнения для развития пространственно-временной дифференцировки и точности движения</w:t>
            </w: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394" w:type="dxa"/>
          </w:tcPr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Построение в шеренгу с изменением места построения, по заданному ориентиру.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rPr>
          <w:trHeight w:val="4416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29.21</w:t>
            </w:r>
          </w:p>
        </w:tc>
        <w:tc>
          <w:tcPr>
            <w:tcW w:w="4394" w:type="dxa"/>
          </w:tcPr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Движение в колонне с изменением направления по установленным ориентирам.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Выполнение и. п. рук по словесной инструкции учителя. Выполнение упражнений без контроля и с контролем зрения.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Лазание по определенным ориентирам. Изменение направления зрения.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Повороты к ориентирам без контроля зрения в момент поворота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Комплекс упражнений для укрепления  мышц стопы         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>Количество  часов по  плану:  8  ч.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Количество часов фактически: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rPr>
          <w:trHeight w:val="2218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укрепления мышц живота</w:t>
            </w:r>
          </w:p>
        </w:tc>
        <w:tc>
          <w:tcPr>
            <w:tcW w:w="993" w:type="dxa"/>
          </w:tcPr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4394" w:type="dxa"/>
          </w:tcPr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Подъем туловища с помощью партнера.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Висы на перекладине, ла</w:t>
            </w:r>
            <w:r>
              <w:rPr>
                <w:rFonts w:ascii="Times New Roman" w:hAnsi="Times New Roman"/>
                <w:sz w:val="24"/>
                <w:szCs w:val="24"/>
              </w:rPr>
              <w:t>зание по гимнастической стенке.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Вис на перекладине, поднимание ног в «уголок».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Упражнения, стоя у стены. Игра «Займи свое место»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Упражнения, лежа на спине, животе.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rPr>
          <w:trHeight w:val="3312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коррекции плоскостопия.</w:t>
            </w:r>
          </w:p>
        </w:tc>
        <w:tc>
          <w:tcPr>
            <w:tcW w:w="993" w:type="dxa"/>
          </w:tcPr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394" w:type="dxa"/>
          </w:tcPr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расслабления верхних и нижних конечностей.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Упражнения для ног. 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Игра «Кто быстрее?».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на расслабление. Игра «Замри».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Самомассаж рук, головы, ног. Игра «Ну-ка отними».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Упражнения  для укрепления мышц спины.                                            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Количество  часов по  плану:  10  ч.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Количество часов фактически: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Комплекс  упражнений  для коррекции плоскостопия</w:t>
            </w:r>
            <w:r w:rsidRPr="002765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394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в парах. Игра «Морская фигура».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моторной неловкости</w:t>
            </w:r>
          </w:p>
        </w:tc>
        <w:tc>
          <w:tcPr>
            <w:tcW w:w="993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394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Подбрасывание мяча в вверх и ловля его в приседе.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rPr>
          <w:trHeight w:val="4722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394" w:type="dxa"/>
          </w:tcPr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с обручами. Игра «Быстро в круг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>Самомассаж рук, головы.</w:t>
            </w:r>
          </w:p>
          <w:p w:rsidR="00A7357E" w:rsidRPr="00276579" w:rsidRDefault="00A7357E" w:rsidP="0027657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Ведение мяча на месте. Игра «Поймай мяч».</w:t>
            </w: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Соприкосновение пальцев рук поочередно с открытыми, закрытыми глазами.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Броски мяча из одной руки в другую.</w:t>
            </w:r>
          </w:p>
          <w:p w:rsidR="00A7357E" w:rsidRPr="00276579" w:rsidRDefault="00A7357E" w:rsidP="0027657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Подбрасывание мяча вверх, ловля двумя руками.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Передача мяча в парах. Игра «Ловушки»                                           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Количество  часов по  плану:  8  ч.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>Количество часов фактически: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>Год: количество  часов по  плану: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Количество часов фактически: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Default="00A7357E" w:rsidP="00276579">
      <w:pPr>
        <w:pStyle w:val="Default"/>
        <w:ind w:left="786"/>
        <w:jc w:val="center"/>
        <w:rPr>
          <w:b/>
          <w:bCs/>
          <w:sz w:val="28"/>
          <w:szCs w:val="32"/>
        </w:rPr>
      </w:pPr>
    </w:p>
    <w:p w:rsidR="00A7357E" w:rsidRPr="00276579" w:rsidRDefault="00A7357E" w:rsidP="00276579">
      <w:pPr>
        <w:pStyle w:val="Default"/>
        <w:ind w:left="786"/>
        <w:jc w:val="center"/>
        <w:rPr>
          <w:bCs/>
          <w:sz w:val="28"/>
          <w:szCs w:val="32"/>
        </w:rPr>
      </w:pPr>
      <w:r w:rsidRPr="005A2BAB">
        <w:rPr>
          <w:b/>
          <w:bCs/>
          <w:sz w:val="28"/>
          <w:szCs w:val="32"/>
        </w:rPr>
        <w:lastRenderedPageBreak/>
        <w:t>Календарно-тематическое планирование;</w:t>
      </w:r>
    </w:p>
    <w:p w:rsidR="00A7357E" w:rsidRPr="00592416" w:rsidRDefault="00A7357E" w:rsidP="00276579">
      <w:pPr>
        <w:pStyle w:val="Default"/>
        <w:ind w:left="720"/>
        <w:rPr>
          <w:bCs/>
          <w:sz w:val="28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2"/>
        <w:gridCol w:w="2956"/>
      </w:tblGrid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Лечебная физкультура</w:t>
            </w:r>
          </w:p>
        </w:tc>
      </w:tr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3</w:t>
            </w:r>
          </w:p>
        </w:tc>
      </w:tr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Ф.И.О.учителя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Воинкова И.В.</w:t>
            </w:r>
          </w:p>
        </w:tc>
      </w:tr>
    </w:tbl>
    <w:p w:rsidR="00A7357E" w:rsidRDefault="00A7357E" w:rsidP="00276579">
      <w:pPr>
        <w:pStyle w:val="Default"/>
        <w:rPr>
          <w:b/>
          <w:bCs/>
        </w:rPr>
      </w:pPr>
    </w:p>
    <w:p w:rsidR="00A7357E" w:rsidRPr="007E51F0" w:rsidRDefault="00A7357E" w:rsidP="00276579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993"/>
        <w:gridCol w:w="850"/>
        <w:gridCol w:w="4394"/>
        <w:gridCol w:w="1134"/>
      </w:tblGrid>
      <w:tr w:rsidR="00A7357E" w:rsidRPr="00D87AF6" w:rsidTr="00276579">
        <w:tc>
          <w:tcPr>
            <w:tcW w:w="2835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57E" w:rsidRPr="00D87AF6" w:rsidTr="002F1BCC">
        <w:trPr>
          <w:trHeight w:val="5520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коррекции  осанки.</w:t>
            </w:r>
          </w:p>
        </w:tc>
        <w:tc>
          <w:tcPr>
            <w:tcW w:w="993" w:type="dxa"/>
          </w:tcPr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394" w:type="dxa"/>
          </w:tcPr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Вводное занятие. Упражнения в «вытяжении».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Игра «Тише едешь, дальше будешь!».</w:t>
            </w:r>
          </w:p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Упражнения, стоя у стены. Игра «Замри».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у гимнастической стенки.</w:t>
            </w:r>
          </w:p>
          <w:p w:rsidR="00A7357E" w:rsidRDefault="00A7357E" w:rsidP="00276579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Игра «Мяч соседу»</w:t>
            </w:r>
          </w:p>
          <w:p w:rsidR="00A7357E" w:rsidRPr="00276579" w:rsidRDefault="00A7357E" w:rsidP="00276579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Висы на гимнастической стенке.</w:t>
            </w:r>
          </w:p>
          <w:p w:rsidR="00A7357E" w:rsidRDefault="00A7357E" w:rsidP="00276579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Игра «Делай так, делай эдак».</w:t>
            </w:r>
          </w:p>
          <w:p w:rsidR="00A7357E" w:rsidRPr="00276579" w:rsidRDefault="00A7357E" w:rsidP="00276579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Основные исходные положения. 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Игра «Мяч в кругу».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на равновесие.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Игра «Попади мячом в булаву».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Игра «Пятнашки».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Комплекс  упражнений  для формирования правильной осанки.</w:t>
            </w: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>Количество  часов по  плану:  8  ч.</w:t>
            </w: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 xml:space="preserve">Количество часов фактически:             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394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Комплекс упражнений   для укрепления мышц спины.  Упражнения  с мячами.                   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4F31BB">
        <w:trPr>
          <w:trHeight w:val="1656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коррекции  плоскостопия.</w:t>
            </w:r>
          </w:p>
        </w:tc>
        <w:tc>
          <w:tcPr>
            <w:tcW w:w="993" w:type="dxa"/>
          </w:tcPr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Ходьба с предметом на голове. 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Игра  «Выше ноги от земли».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 Подтягивание.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по ориентирам. Игра «Змейка на четвереньках».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Коррекционные упражнения для развития пространственно-временной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дифференцировки и точности движения</w:t>
            </w: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Размыкание, смыкание в квадрат по ориентирам.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0E032D">
        <w:trPr>
          <w:trHeight w:val="2484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394" w:type="dxa"/>
          </w:tcPr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до различных ориентиров. Повороты направо, налево без контроля зрения.</w:t>
            </w:r>
          </w:p>
          <w:p w:rsidR="00A7357E" w:rsidRPr="00276579" w:rsidRDefault="00A7357E" w:rsidP="00276579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Прыжок в высоту до определенного ориентира.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Принятие и. п. рук с закрытыми глазами.</w:t>
            </w:r>
          </w:p>
          <w:p w:rsidR="00A7357E" w:rsidRPr="00276579" w:rsidRDefault="00A7357E" w:rsidP="00276579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Количество  часов по  плану:  8 ч.</w:t>
            </w:r>
          </w:p>
          <w:p w:rsidR="00A7357E" w:rsidRPr="00276579" w:rsidRDefault="00A7357E" w:rsidP="00276579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Количество часов фактически:</w:t>
            </w:r>
          </w:p>
        </w:tc>
        <w:tc>
          <w:tcPr>
            <w:tcW w:w="1134" w:type="dxa"/>
            <w:tcBorders>
              <w:top w:val="nil"/>
            </w:tcBorders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276579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5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Удары мяча об пол на заданную высоту: до колен, до пояса, до плеч.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9F0C5D">
        <w:trPr>
          <w:trHeight w:val="2524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укрепления мышц живота</w:t>
            </w:r>
          </w:p>
        </w:tc>
        <w:tc>
          <w:tcPr>
            <w:tcW w:w="993" w:type="dxa"/>
          </w:tcPr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394" w:type="dxa"/>
          </w:tcPr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Подъем туловища, сидя на скамейке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Гимнастическое упражнение «Мостик».</w:t>
            </w:r>
          </w:p>
          <w:p w:rsidR="00A7357E" w:rsidRPr="00276579" w:rsidRDefault="00A7357E" w:rsidP="00276579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развития мышц брюшного пресса. Игра «Эстафета с мячами».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37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Подъем туловища с помощью партнера.</w:t>
            </w:r>
          </w:p>
          <w:p w:rsidR="00A7357E" w:rsidRPr="00276579" w:rsidRDefault="00A7357E" w:rsidP="00276579">
            <w:pPr>
              <w:tabs>
                <w:tab w:val="left" w:pos="137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Упражнения, лежа на спине. Игра «Совушка».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E427C0">
        <w:trPr>
          <w:trHeight w:val="2208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коррекции плоскостопия</w:t>
            </w:r>
          </w:p>
        </w:tc>
        <w:tc>
          <w:tcPr>
            <w:tcW w:w="993" w:type="dxa"/>
          </w:tcPr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394" w:type="dxa"/>
          </w:tcPr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профилактики и исправления плоскостопия.</w:t>
            </w:r>
          </w:p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8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Катание мячей ногами.</w:t>
            </w:r>
          </w:p>
          <w:p w:rsidR="00A7357E" w:rsidRPr="00276579" w:rsidRDefault="00A7357E" w:rsidP="00276579">
            <w:pPr>
              <w:tabs>
                <w:tab w:val="left" w:pos="148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6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на пятках, носках.</w:t>
            </w:r>
          </w:p>
          <w:p w:rsidR="00A7357E" w:rsidRPr="00276579" w:rsidRDefault="00A7357E" w:rsidP="00276579">
            <w:pPr>
              <w:tabs>
                <w:tab w:val="left" w:pos="16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Катание гимнастических палок.</w:t>
            </w:r>
          </w:p>
          <w:p w:rsidR="00A7357E" w:rsidRPr="00276579" w:rsidRDefault="00A7357E" w:rsidP="00276579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Занятия на тренажерах.</w:t>
            </w:r>
          </w:p>
          <w:p w:rsidR="00A7357E" w:rsidRPr="00276579" w:rsidRDefault="00A7357E" w:rsidP="00276579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Количество  часов по  плану:  10  ч.</w:t>
            </w:r>
          </w:p>
          <w:p w:rsidR="00A7357E" w:rsidRPr="00276579" w:rsidRDefault="00A7357E" w:rsidP="00276579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Количество часов фактически: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27657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rPr>
          <w:trHeight w:val="1690"/>
        </w:trPr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моторной неловкости</w:t>
            </w:r>
          </w:p>
        </w:tc>
        <w:tc>
          <w:tcPr>
            <w:tcW w:w="993" w:type="dxa"/>
          </w:tcPr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lastRenderedPageBreak/>
              <w:t>04.04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394" w:type="dxa"/>
          </w:tcPr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lastRenderedPageBreak/>
              <w:t>Броски набивных мячей. Эстафеты с мячами.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в парах. Игра «Ручеек»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Подбрасывание мяча вверх с последующей ловлей. Игра «Собачка»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Перебрасывание мяча из одной руки в другую. Игра «Кошка и мышка».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Ведение мяча на месте, в движении. 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с обручами. Игра «Мяч соседу».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lastRenderedPageBreak/>
              <w:t>Складывание геометрических фигур из крышечек. Игра «Кто быстрее соберет».</w:t>
            </w:r>
          </w:p>
          <w:p w:rsidR="00A7357E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Упражнения с гимнастическими палками. Эстафеты с бегом.                                    </w:t>
            </w:r>
          </w:p>
        </w:tc>
        <w:tc>
          <w:tcPr>
            <w:tcW w:w="1134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835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 Количество  часов по  плану:  8  ч.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  Количество часов фактически: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 Год: количество  часов по  плану: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Количество часов фактически:</w:t>
            </w:r>
          </w:p>
        </w:tc>
        <w:tc>
          <w:tcPr>
            <w:tcW w:w="1134" w:type="dxa"/>
            <w:tcBorders>
              <w:top w:val="nil"/>
            </w:tcBorders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Default="00A7357E" w:rsidP="00276579">
      <w:pPr>
        <w:pStyle w:val="Default"/>
        <w:rPr>
          <w:b/>
          <w:bCs/>
        </w:rPr>
      </w:pPr>
    </w:p>
    <w:p w:rsidR="00A7357E" w:rsidRPr="00276579" w:rsidRDefault="00A7357E" w:rsidP="00276579">
      <w:pPr>
        <w:pStyle w:val="Default"/>
        <w:rPr>
          <w:bCs/>
          <w:sz w:val="28"/>
          <w:szCs w:val="32"/>
        </w:rPr>
      </w:pPr>
      <w:r>
        <w:rPr>
          <w:b/>
          <w:bCs/>
        </w:rPr>
        <w:lastRenderedPageBreak/>
        <w:t xml:space="preserve">                      </w:t>
      </w:r>
      <w:r w:rsidRPr="005A2BAB">
        <w:rPr>
          <w:b/>
          <w:bCs/>
          <w:sz w:val="28"/>
          <w:szCs w:val="32"/>
        </w:rPr>
        <w:t>Календарно-тематическое планирование;</w:t>
      </w:r>
    </w:p>
    <w:p w:rsidR="00A7357E" w:rsidRPr="00592416" w:rsidRDefault="00A7357E" w:rsidP="00276579">
      <w:pPr>
        <w:pStyle w:val="Default"/>
        <w:ind w:left="720"/>
        <w:rPr>
          <w:bCs/>
          <w:sz w:val="28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2"/>
        <w:gridCol w:w="2956"/>
      </w:tblGrid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Лечебная физкультура</w:t>
            </w:r>
          </w:p>
        </w:tc>
      </w:tr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4 а, 4 б</w:t>
            </w:r>
          </w:p>
        </w:tc>
      </w:tr>
      <w:tr w:rsidR="00A7357E" w:rsidRPr="00D87AF6" w:rsidTr="00D87AF6">
        <w:tc>
          <w:tcPr>
            <w:tcW w:w="4512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Ф.И.О.учителя</w:t>
            </w:r>
          </w:p>
        </w:tc>
        <w:tc>
          <w:tcPr>
            <w:tcW w:w="2956" w:type="dxa"/>
          </w:tcPr>
          <w:p w:rsidR="00A7357E" w:rsidRPr="00D87AF6" w:rsidRDefault="00A7357E" w:rsidP="00377E52">
            <w:pPr>
              <w:pStyle w:val="Default"/>
              <w:rPr>
                <w:bCs/>
                <w:sz w:val="28"/>
                <w:szCs w:val="32"/>
              </w:rPr>
            </w:pPr>
            <w:r w:rsidRPr="00D87AF6">
              <w:rPr>
                <w:bCs/>
                <w:sz w:val="28"/>
                <w:szCs w:val="32"/>
              </w:rPr>
              <w:t>Воинкова И.В.</w:t>
            </w:r>
          </w:p>
        </w:tc>
      </w:tr>
    </w:tbl>
    <w:p w:rsidR="00A7357E" w:rsidRDefault="00A7357E" w:rsidP="00276579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00"/>
        <w:gridCol w:w="901"/>
        <w:gridCol w:w="4536"/>
        <w:gridCol w:w="1241"/>
      </w:tblGrid>
      <w:tr w:rsidR="00A7357E" w:rsidRPr="00D87AF6" w:rsidTr="00276579">
        <w:tc>
          <w:tcPr>
            <w:tcW w:w="2093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01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7357E" w:rsidRPr="00D87AF6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AF6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7357E" w:rsidRPr="00D87AF6" w:rsidTr="00276579"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dxa"/>
          </w:tcPr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57E" w:rsidRPr="00D87AF6" w:rsidTr="005C252F">
        <w:trPr>
          <w:trHeight w:val="4692"/>
        </w:trPr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коррекции осанки</w:t>
            </w:r>
            <w:r w:rsidRPr="002765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536" w:type="dxa"/>
          </w:tcPr>
          <w:p w:rsidR="00A7357E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Вводное занятие. Обучение правильному дыханию.</w:t>
            </w:r>
          </w:p>
          <w:p w:rsidR="00A7357E" w:rsidRPr="00276579" w:rsidRDefault="00A7357E" w:rsidP="00276579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у гимнастической стенки.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в «вытяжении».</w:t>
            </w:r>
          </w:p>
          <w:p w:rsidR="00A7357E" w:rsidRPr="00276579" w:rsidRDefault="00A7357E" w:rsidP="00276579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у стены. Игра «Замри».</w:t>
            </w:r>
          </w:p>
          <w:p w:rsidR="00A7357E" w:rsidRPr="00276579" w:rsidRDefault="00A7357E" w:rsidP="00276579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в положении сидя для укреплении мышц спины .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на растягивание мышц спины.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скамейке.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Упражнения с гимнастическими палками.   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в парах. Игра «Ручеек»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Эстафеты с бегом.                                          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Количество  часов по  плану:  10  ч.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Количество часов фактически: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C67BC9">
        <w:trPr>
          <w:trHeight w:val="1686"/>
        </w:trPr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коррекции плоскостопия</w:t>
            </w:r>
          </w:p>
        </w:tc>
        <w:tc>
          <w:tcPr>
            <w:tcW w:w="800" w:type="dxa"/>
          </w:tcPr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536" w:type="dxa"/>
          </w:tcPr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на координацию движения.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с предметом на голове по ориентирам.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FD654C">
        <w:trPr>
          <w:trHeight w:val="2780"/>
        </w:trPr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Коррекционные упражнения для развития пространственно-временной дифференцировки и точности движения</w:t>
            </w:r>
          </w:p>
        </w:tc>
        <w:tc>
          <w:tcPr>
            <w:tcW w:w="800" w:type="dxa"/>
          </w:tcPr>
          <w:p w:rsidR="00A7357E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536" w:type="dxa"/>
          </w:tcPr>
          <w:p w:rsidR="00A7357E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по ориентирам.</w:t>
            </w: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Бег по начерченным на полу ориентирам.</w:t>
            </w:r>
          </w:p>
          <w:p w:rsidR="00A7357E" w:rsidRPr="00276579" w:rsidRDefault="00A7357E" w:rsidP="00276579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23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по двум параллельно поставленным гимнастическим скамейкам.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C5BD5">
        <w:trPr>
          <w:trHeight w:val="1656"/>
        </w:trPr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357E" w:rsidRDefault="00A7357E" w:rsidP="00276579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4536" w:type="dxa"/>
          </w:tcPr>
          <w:p w:rsidR="00A7357E" w:rsidRDefault="00A7357E" w:rsidP="00276579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Броски мяча в стену с отскоком в обозначенное место.</w:t>
            </w:r>
          </w:p>
          <w:p w:rsidR="00A7357E" w:rsidRPr="00276579" w:rsidRDefault="00A7357E" w:rsidP="00276579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в колонне приставными шагами до определенного ориентира (6-8м.).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Количество  часов по  плану:  8  ч.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Количество часов фактически: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dxa"/>
          </w:tcPr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D60B94">
        <w:trPr>
          <w:trHeight w:val="2484"/>
        </w:trPr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укрепления мышц живота</w:t>
            </w:r>
          </w:p>
        </w:tc>
        <w:tc>
          <w:tcPr>
            <w:tcW w:w="800" w:type="dxa"/>
          </w:tcPr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30.02</w:t>
            </w:r>
          </w:p>
        </w:tc>
        <w:tc>
          <w:tcPr>
            <w:tcW w:w="4536" w:type="dxa"/>
          </w:tcPr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Подъем туловища без помощи. Игра «Попади в цель»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мышц туловища.</w:t>
            </w:r>
          </w:p>
          <w:p w:rsidR="00A7357E" w:rsidRPr="00276579" w:rsidRDefault="00A7357E" w:rsidP="00276579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Упражнения с обручами. 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Гимнастическое упражнение «Мостик», «Ласточка».</w:t>
            </w:r>
          </w:p>
          <w:p w:rsidR="00A7357E" w:rsidRPr="00276579" w:rsidRDefault="00A7357E" w:rsidP="0027657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37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Упражнения, лежа на полу.</w:t>
            </w:r>
          </w:p>
          <w:p w:rsidR="00A7357E" w:rsidRPr="00276579" w:rsidRDefault="00A7357E" w:rsidP="00276579">
            <w:pPr>
              <w:tabs>
                <w:tab w:val="left" w:pos="137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развития мышц брюшного пресса.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81100A">
        <w:trPr>
          <w:trHeight w:val="2760"/>
        </w:trPr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коррекции плоскостопия</w:t>
            </w:r>
          </w:p>
        </w:tc>
        <w:tc>
          <w:tcPr>
            <w:tcW w:w="800" w:type="dxa"/>
          </w:tcPr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536" w:type="dxa"/>
          </w:tcPr>
          <w:p w:rsidR="00A7357E" w:rsidRDefault="00A7357E" w:rsidP="00276579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с предметом на голове.</w:t>
            </w:r>
          </w:p>
          <w:p w:rsidR="00A7357E" w:rsidRPr="00276579" w:rsidRDefault="00A7357E" w:rsidP="00276579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48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Ходьба на носках, на пятках. Игра «Кошка, мышки».</w:t>
            </w:r>
          </w:p>
          <w:p w:rsidR="00A7357E" w:rsidRPr="00276579" w:rsidRDefault="00A7357E" w:rsidP="00276579">
            <w:pPr>
              <w:tabs>
                <w:tab w:val="left" w:pos="148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16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Упражнения  дыхательной гимнастики   Катание мячей ногами.</w:t>
            </w:r>
          </w:p>
          <w:p w:rsidR="00A7357E" w:rsidRPr="00276579" w:rsidRDefault="00A7357E" w:rsidP="00276579">
            <w:pPr>
              <w:tabs>
                <w:tab w:val="left" w:pos="16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Занятие на тренажерах. Игра «Вышибалы».</w:t>
            </w:r>
          </w:p>
          <w:p w:rsidR="00A7357E" w:rsidRPr="00276579" w:rsidRDefault="00A7357E" w:rsidP="0027657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Количество  часов по  план</w:t>
            </w:r>
            <w:r>
              <w:rPr>
                <w:rFonts w:ascii="Times New Roman" w:hAnsi="Times New Roman"/>
                <w:sz w:val="24"/>
                <w:szCs w:val="24"/>
              </w:rPr>
              <w:t>у:  9</w:t>
            </w: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ч.</w:t>
            </w:r>
          </w:p>
          <w:p w:rsidR="00A7357E" w:rsidRPr="00276579" w:rsidRDefault="00A7357E" w:rsidP="0027657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Количество часов фактически: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579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241" w:type="dxa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rPr>
          <w:trHeight w:val="1040"/>
        </w:trPr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моторной неловкости</w:t>
            </w:r>
          </w:p>
        </w:tc>
        <w:tc>
          <w:tcPr>
            <w:tcW w:w="800" w:type="dxa"/>
            <w:vMerge w:val="restart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A7357E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4536" w:type="dxa"/>
            <w:vMerge w:val="restart"/>
          </w:tcPr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развития мелкой моторики с мелкими предметами. Игра «Домики»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с мячами. Метание мяча в цель.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со скакалкой. Игра «Рыболов».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для развития мышц плечевого пояса и верхних конечностей.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Default="00A7357E" w:rsidP="0027657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Упражнения на расслабление нижних конечностей.</w:t>
            </w:r>
          </w:p>
          <w:p w:rsidR="00A7357E" w:rsidRPr="00276579" w:rsidRDefault="00A7357E" w:rsidP="0027657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Самомассаж пальцев, кистей рук.</w:t>
            </w:r>
          </w:p>
          <w:p w:rsidR="00A7357E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Игра «Кто быстрее соберет».</w:t>
            </w:r>
          </w:p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Самомассаж головы в парах. </w:t>
            </w:r>
          </w:p>
          <w:p w:rsidR="00A7357E" w:rsidRPr="00276579" w:rsidRDefault="00A7357E" w:rsidP="00276579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Упражнения для развития мелкой моторики рук.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Количество  часов по  плану:  8  ч.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 Количество часов фактически: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Год: количество  часов по  плану:</w:t>
            </w:r>
          </w:p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79">
              <w:rPr>
                <w:rFonts w:ascii="Times New Roman" w:hAnsi="Times New Roman"/>
                <w:sz w:val="24"/>
                <w:szCs w:val="24"/>
              </w:rPr>
              <w:t xml:space="preserve">        Количество часов фактически:</w:t>
            </w:r>
          </w:p>
        </w:tc>
        <w:tc>
          <w:tcPr>
            <w:tcW w:w="1241" w:type="dxa"/>
            <w:vMerge w:val="restart"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7E" w:rsidRPr="00D87AF6" w:rsidTr="00276579">
        <w:tc>
          <w:tcPr>
            <w:tcW w:w="2093" w:type="dxa"/>
          </w:tcPr>
          <w:p w:rsidR="00A7357E" w:rsidRPr="00276579" w:rsidRDefault="00A7357E" w:rsidP="0027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A7357E" w:rsidRPr="00276579" w:rsidRDefault="00A7357E" w:rsidP="0037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7357E" w:rsidRPr="00276579" w:rsidRDefault="00A7357E" w:rsidP="00276579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7357E" w:rsidRPr="00276579" w:rsidRDefault="00A7357E" w:rsidP="0027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E" w:rsidRPr="00276579" w:rsidRDefault="00A7357E" w:rsidP="00276579">
      <w:pPr>
        <w:pStyle w:val="Default"/>
        <w:rPr>
          <w:b/>
          <w:bCs/>
        </w:rPr>
      </w:pPr>
    </w:p>
    <w:sectPr w:rsidR="00A7357E" w:rsidRPr="00276579" w:rsidSect="00E6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75"/>
    <w:multiLevelType w:val="hybridMultilevel"/>
    <w:tmpl w:val="7644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77451"/>
    <w:multiLevelType w:val="multilevel"/>
    <w:tmpl w:val="B590F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FC5CC1"/>
    <w:multiLevelType w:val="hybridMultilevel"/>
    <w:tmpl w:val="3BC2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F718C"/>
    <w:multiLevelType w:val="hybridMultilevel"/>
    <w:tmpl w:val="9514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0417E0"/>
    <w:multiLevelType w:val="hybridMultilevel"/>
    <w:tmpl w:val="37565556"/>
    <w:lvl w:ilvl="0" w:tplc="2452B95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4B7916"/>
    <w:multiLevelType w:val="hybridMultilevel"/>
    <w:tmpl w:val="86608BCA"/>
    <w:lvl w:ilvl="0" w:tplc="867CE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24C28"/>
    <w:multiLevelType w:val="hybridMultilevel"/>
    <w:tmpl w:val="9C920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6009C"/>
    <w:multiLevelType w:val="hybridMultilevel"/>
    <w:tmpl w:val="194E0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E5ADF"/>
    <w:multiLevelType w:val="hybridMultilevel"/>
    <w:tmpl w:val="275C57CA"/>
    <w:lvl w:ilvl="0" w:tplc="73921D9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26316"/>
    <w:multiLevelType w:val="hybridMultilevel"/>
    <w:tmpl w:val="2F4C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C3109"/>
    <w:multiLevelType w:val="multilevel"/>
    <w:tmpl w:val="B590F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79B6634"/>
    <w:multiLevelType w:val="hybridMultilevel"/>
    <w:tmpl w:val="44C4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B47BC6"/>
    <w:multiLevelType w:val="hybridMultilevel"/>
    <w:tmpl w:val="2ADECE2A"/>
    <w:lvl w:ilvl="0" w:tplc="0EB23E5E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3">
    <w:nsid w:val="3DAA7238"/>
    <w:multiLevelType w:val="hybridMultilevel"/>
    <w:tmpl w:val="3620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41AA9"/>
    <w:multiLevelType w:val="hybridMultilevel"/>
    <w:tmpl w:val="BD02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206E2"/>
    <w:multiLevelType w:val="hybridMultilevel"/>
    <w:tmpl w:val="56F2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8B0904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991EFC"/>
    <w:multiLevelType w:val="hybridMultilevel"/>
    <w:tmpl w:val="9E00F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6A8A"/>
    <w:multiLevelType w:val="hybridMultilevel"/>
    <w:tmpl w:val="1956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47BD1"/>
    <w:multiLevelType w:val="hybridMultilevel"/>
    <w:tmpl w:val="C616B1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E1B5BD5"/>
    <w:multiLevelType w:val="hybridMultilevel"/>
    <w:tmpl w:val="AC64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9C0FD1"/>
    <w:multiLevelType w:val="hybridMultilevel"/>
    <w:tmpl w:val="7E9CAFF2"/>
    <w:lvl w:ilvl="0" w:tplc="A2A28C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6B32C8"/>
    <w:multiLevelType w:val="hybridMultilevel"/>
    <w:tmpl w:val="A6FE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310CF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B2C15"/>
    <w:multiLevelType w:val="hybridMultilevel"/>
    <w:tmpl w:val="C2281D8A"/>
    <w:lvl w:ilvl="0" w:tplc="9BBC21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0"/>
  </w:num>
  <w:num w:numId="5">
    <w:abstractNumId w:val="13"/>
  </w:num>
  <w:num w:numId="6">
    <w:abstractNumId w:val="20"/>
  </w:num>
  <w:num w:numId="7">
    <w:abstractNumId w:val="22"/>
  </w:num>
  <w:num w:numId="8">
    <w:abstractNumId w:val="15"/>
  </w:num>
  <w:num w:numId="9">
    <w:abstractNumId w:val="14"/>
  </w:num>
  <w:num w:numId="10">
    <w:abstractNumId w:val="18"/>
  </w:num>
  <w:num w:numId="11">
    <w:abstractNumId w:val="9"/>
  </w:num>
  <w:num w:numId="12">
    <w:abstractNumId w:val="0"/>
  </w:num>
  <w:num w:numId="13">
    <w:abstractNumId w:val="2"/>
  </w:num>
  <w:num w:numId="14">
    <w:abstractNumId w:val="21"/>
  </w:num>
  <w:num w:numId="15">
    <w:abstractNumId w:val="1"/>
  </w:num>
  <w:num w:numId="16">
    <w:abstractNumId w:val="16"/>
  </w:num>
  <w:num w:numId="17">
    <w:abstractNumId w:val="5"/>
  </w:num>
  <w:num w:numId="18">
    <w:abstractNumId w:val="4"/>
  </w:num>
  <w:num w:numId="19">
    <w:abstractNumId w:val="12"/>
  </w:num>
  <w:num w:numId="20">
    <w:abstractNumId w:val="19"/>
  </w:num>
  <w:num w:numId="21">
    <w:abstractNumId w:val="6"/>
  </w:num>
  <w:num w:numId="22">
    <w:abstractNumId w:val="7"/>
  </w:num>
  <w:num w:numId="23">
    <w:abstractNumId w:val="17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64"/>
    <w:rsid w:val="00024B53"/>
    <w:rsid w:val="000E032D"/>
    <w:rsid w:val="000F1AD5"/>
    <w:rsid w:val="00194B00"/>
    <w:rsid w:val="002160E9"/>
    <w:rsid w:val="00276579"/>
    <w:rsid w:val="002C5BD5"/>
    <w:rsid w:val="002F1BCC"/>
    <w:rsid w:val="002F4AD6"/>
    <w:rsid w:val="00353B9D"/>
    <w:rsid w:val="00377E52"/>
    <w:rsid w:val="00387103"/>
    <w:rsid w:val="004A6714"/>
    <w:rsid w:val="004F31BB"/>
    <w:rsid w:val="00511AFF"/>
    <w:rsid w:val="005234BB"/>
    <w:rsid w:val="00523E2D"/>
    <w:rsid w:val="005823F1"/>
    <w:rsid w:val="0058732D"/>
    <w:rsid w:val="00592416"/>
    <w:rsid w:val="005A2BAB"/>
    <w:rsid w:val="005C252F"/>
    <w:rsid w:val="005E61BE"/>
    <w:rsid w:val="00642E7A"/>
    <w:rsid w:val="0066445C"/>
    <w:rsid w:val="006934D4"/>
    <w:rsid w:val="00697289"/>
    <w:rsid w:val="006F19F6"/>
    <w:rsid w:val="00730492"/>
    <w:rsid w:val="00785A89"/>
    <w:rsid w:val="007D1D62"/>
    <w:rsid w:val="007E51F0"/>
    <w:rsid w:val="0081100A"/>
    <w:rsid w:val="00836047"/>
    <w:rsid w:val="0089437B"/>
    <w:rsid w:val="009F0C5D"/>
    <w:rsid w:val="00A06934"/>
    <w:rsid w:val="00A34AAD"/>
    <w:rsid w:val="00A7357E"/>
    <w:rsid w:val="00AB2042"/>
    <w:rsid w:val="00AD00CA"/>
    <w:rsid w:val="00B76ABB"/>
    <w:rsid w:val="00C37A4E"/>
    <w:rsid w:val="00C67BC9"/>
    <w:rsid w:val="00CC6A80"/>
    <w:rsid w:val="00D60B94"/>
    <w:rsid w:val="00D87AF6"/>
    <w:rsid w:val="00D925B5"/>
    <w:rsid w:val="00DE3317"/>
    <w:rsid w:val="00E427C0"/>
    <w:rsid w:val="00E61ECB"/>
    <w:rsid w:val="00E818BC"/>
    <w:rsid w:val="00EE5C64"/>
    <w:rsid w:val="00F42FD7"/>
    <w:rsid w:val="00F4635C"/>
    <w:rsid w:val="00F5363A"/>
    <w:rsid w:val="00F83783"/>
    <w:rsid w:val="00FB4231"/>
    <w:rsid w:val="00FD1DA7"/>
    <w:rsid w:val="00FD654C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C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E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C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EE5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E5C64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E5C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11A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D1D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5A89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2765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19</Pages>
  <Words>3722</Words>
  <Characters>27403</Characters>
  <Application>Microsoft Office Word</Application>
  <DocSecurity>0</DocSecurity>
  <Lines>228</Lines>
  <Paragraphs>62</Paragraphs>
  <ScaleCrop>false</ScaleCrop>
  <Company/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12</cp:revision>
  <cp:lastPrinted>2003-12-31T21:10:00Z</cp:lastPrinted>
  <dcterms:created xsi:type="dcterms:W3CDTF">2017-01-10T16:12:00Z</dcterms:created>
  <dcterms:modified xsi:type="dcterms:W3CDTF">2017-01-19T06:52:00Z</dcterms:modified>
</cp:coreProperties>
</file>